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BB1" w:rsidRPr="00DB1A40" w:rsidRDefault="00C72BB1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C72BB1" w:rsidRPr="00DB1A40" w:rsidRDefault="00C72BB1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C72BB1" w:rsidRPr="00DB1A40" w:rsidRDefault="00C72BB1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C72BB1" w:rsidRPr="00DB1A40" w:rsidRDefault="00C72BB1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C72BB1" w:rsidRPr="00DB1A40" w:rsidRDefault="00C72BB1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C72BB1" w:rsidRPr="00DB1A40" w:rsidRDefault="00C72BB1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C72BB1" w:rsidRPr="00DB1A40" w:rsidRDefault="00C72BB1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C72BB1" w:rsidRPr="00DB1A40" w:rsidRDefault="00C72BB1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C72BB1" w:rsidRPr="00DB1A40" w:rsidRDefault="00C72BB1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C72BB1" w:rsidRPr="00DB1A40" w:rsidRDefault="00C72BB1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C72BB1" w:rsidRPr="00DB1A40" w:rsidRDefault="00C72BB1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C72BB1" w:rsidRPr="00DB1A40" w:rsidRDefault="00C72BB1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C72BB1" w:rsidRPr="00DB1A40" w:rsidRDefault="00C72BB1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C72BB1" w:rsidRPr="00DB1A40" w:rsidRDefault="00C72BB1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C72BB1" w:rsidRPr="00DB1A40" w:rsidRDefault="00C72BB1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C72BB1" w:rsidRPr="00DB1A40" w:rsidRDefault="00C72BB1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>ПРОГРАММА УЧЕБНОЙ ПРАКТИКИ</w:t>
      </w:r>
    </w:p>
    <w:p w:rsidR="00C72BB1" w:rsidRPr="00DB1A40" w:rsidRDefault="00C72BB1" w:rsidP="00A3058E">
      <w:pPr>
        <w:pStyle w:val="Style11"/>
        <w:widowControl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(ОЗНАКОМИТЕЛЬНОЙ ПРАКТИКИ)</w:t>
      </w:r>
    </w:p>
    <w:p w:rsidR="00C72BB1" w:rsidRPr="00DB1A40" w:rsidRDefault="00C72BB1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C72BB1" w:rsidRPr="00DB1A40" w:rsidRDefault="00C72BB1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C72BB1" w:rsidRPr="00DB1A40" w:rsidRDefault="00C72BB1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C72BB1" w:rsidRPr="00DB1A40" w:rsidRDefault="00C72BB1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72BB1" w:rsidRPr="00DB1A40" w:rsidRDefault="00C72BB1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C72BB1" w:rsidRPr="00DB1A40" w:rsidTr="00F64EC6">
        <w:trPr>
          <w:trHeight w:val="409"/>
        </w:trPr>
        <w:tc>
          <w:tcPr>
            <w:tcW w:w="3646" w:type="dxa"/>
          </w:tcPr>
          <w:p w:rsidR="00C72BB1" w:rsidRPr="00DB1A40" w:rsidRDefault="00C72BB1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2BB1" w:rsidRPr="00DB1A40" w:rsidRDefault="00C72BB1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44.03.01 Педагогическое образование</w:t>
            </w:r>
          </w:p>
        </w:tc>
      </w:tr>
      <w:tr w:rsidR="00C72BB1" w:rsidRPr="00DB1A40" w:rsidTr="00F64EC6">
        <w:trPr>
          <w:trHeight w:val="402"/>
        </w:trPr>
        <w:tc>
          <w:tcPr>
            <w:tcW w:w="3646" w:type="dxa"/>
          </w:tcPr>
          <w:p w:rsidR="00C72BB1" w:rsidRPr="00DB1A40" w:rsidRDefault="00C72BB1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2BB1" w:rsidRPr="00DB1A40" w:rsidRDefault="00C72BB1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Начальное образование</w:t>
            </w:r>
          </w:p>
        </w:tc>
      </w:tr>
      <w:tr w:rsidR="00C72BB1" w:rsidRPr="00DB1A40" w:rsidTr="00F64EC6">
        <w:tc>
          <w:tcPr>
            <w:tcW w:w="3646" w:type="dxa"/>
          </w:tcPr>
          <w:p w:rsidR="00C72BB1" w:rsidRPr="00DB1A40" w:rsidRDefault="00C72BB1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2BB1" w:rsidRPr="00DB1A40" w:rsidRDefault="00C72BB1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C72BB1" w:rsidRPr="00DB1A40" w:rsidTr="00F64EC6">
        <w:tc>
          <w:tcPr>
            <w:tcW w:w="3646" w:type="dxa"/>
          </w:tcPr>
          <w:p w:rsidR="00C72BB1" w:rsidRPr="00DB1A40" w:rsidRDefault="00C72BB1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C72BB1" w:rsidRPr="00DB1A40" w:rsidRDefault="00C72BB1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C72BB1" w:rsidRPr="00DB1A40" w:rsidRDefault="00C72BB1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2BB1" w:rsidRPr="00DB1A40" w:rsidRDefault="00C72BB1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C72BB1" w:rsidRPr="00DB1A40" w:rsidRDefault="00C72BB1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C72BB1" w:rsidRPr="00DB1A40" w:rsidRDefault="00C72BB1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C72BB1" w:rsidRPr="00DB1A40" w:rsidRDefault="00C72BB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72BB1" w:rsidRPr="00DB1A40" w:rsidRDefault="00C72BB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72BB1" w:rsidRPr="00DB1A40" w:rsidRDefault="00C72BB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72BB1" w:rsidRPr="00DB1A40" w:rsidRDefault="00C72BB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72BB1" w:rsidRPr="00DB1A40" w:rsidRDefault="00C72BB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72BB1" w:rsidRPr="00DB1A40" w:rsidRDefault="00C72BB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72BB1" w:rsidRPr="00DB1A40" w:rsidRDefault="00C72BB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72BB1" w:rsidRPr="00DB1A40" w:rsidRDefault="00C72BB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72BB1" w:rsidRPr="00DB1A40" w:rsidRDefault="00C72BB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72BB1" w:rsidRPr="00DB1A40" w:rsidRDefault="00C72BB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72BB1" w:rsidRPr="00DB1A40" w:rsidRDefault="00C72BB1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72BB1" w:rsidRPr="00DB1A40" w:rsidRDefault="00C72BB1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72BB1" w:rsidRPr="00DB1A40" w:rsidRDefault="00C72BB1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C72BB1" w:rsidRPr="00DB1A40" w:rsidRDefault="00C72BB1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C72BB1" w:rsidRPr="00DB1A40" w:rsidRDefault="00C72BB1" w:rsidP="00A3058E">
      <w:pPr>
        <w:rPr>
          <w:sz w:val="24"/>
          <w:szCs w:val="24"/>
        </w:rPr>
      </w:pPr>
    </w:p>
    <w:p w:rsidR="00C72BB1" w:rsidRPr="00DB1A40" w:rsidRDefault="00C72BB1" w:rsidP="000170FD">
      <w:pPr>
        <w:pStyle w:val="Style11"/>
        <w:widowControl/>
        <w:ind w:firstLine="709"/>
        <w:jc w:val="both"/>
      </w:pPr>
      <w:r w:rsidRPr="00DB1A40">
        <w:lastRenderedPageBreak/>
        <w:t>Программа учебной практики</w:t>
      </w:r>
      <w:r w:rsidRPr="00DB1A40">
        <w:rPr>
          <w:bCs/>
        </w:rPr>
        <w:t>(ознакомительной практики)</w:t>
      </w:r>
      <w:r w:rsidRPr="00DB1A40">
        <w:t>составлена в соответствии с требованиями федерального государственного образовательного стандарта высшего образ</w:t>
      </w:r>
      <w:r w:rsidRPr="00DB1A40">
        <w:t>о</w:t>
      </w:r>
      <w:r w:rsidRPr="00DB1A40">
        <w:t>вания по направлению 44.03.01 «</w:t>
      </w:r>
      <w:r w:rsidRPr="00DB1A40">
        <w:rPr>
          <w:color w:val="000000"/>
        </w:rPr>
        <w:t>Педагогическое образование</w:t>
      </w:r>
      <w:r w:rsidRPr="00DB1A40">
        <w:t>».</w:t>
      </w:r>
    </w:p>
    <w:p w:rsidR="00C72BB1" w:rsidRPr="00DB1A40" w:rsidRDefault="00C72BB1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>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C72BB1" w:rsidRPr="00DB1A40" w:rsidRDefault="00C72BB1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DB1A40">
        <w:t>ь</w:t>
      </w:r>
      <w:r w:rsidRPr="00DB1A40">
        <w:t>ных возможностей и состояния здоровья обучающегося.</w:t>
      </w:r>
    </w:p>
    <w:p w:rsidR="00C72BB1" w:rsidRPr="00DB1A40" w:rsidRDefault="00C72BB1" w:rsidP="00A3058E">
      <w:pPr>
        <w:ind w:firstLine="709"/>
        <w:jc w:val="both"/>
        <w:rPr>
          <w:sz w:val="24"/>
          <w:szCs w:val="24"/>
        </w:rPr>
      </w:pPr>
    </w:p>
    <w:p w:rsidR="00C72BB1" w:rsidRPr="00DB1A40" w:rsidRDefault="00C72BB1" w:rsidP="00A3058E">
      <w:pPr>
        <w:ind w:firstLine="709"/>
        <w:jc w:val="both"/>
        <w:rPr>
          <w:sz w:val="24"/>
          <w:szCs w:val="24"/>
        </w:rPr>
      </w:pPr>
    </w:p>
    <w:p w:rsidR="00C72BB1" w:rsidRPr="00DB1A40" w:rsidRDefault="00C72BB1" w:rsidP="00A3058E">
      <w:pPr>
        <w:ind w:firstLine="709"/>
        <w:jc w:val="both"/>
        <w:rPr>
          <w:sz w:val="24"/>
          <w:szCs w:val="24"/>
        </w:rPr>
      </w:pPr>
    </w:p>
    <w:p w:rsidR="00C72BB1" w:rsidRPr="00DB1A40" w:rsidRDefault="00C72BB1" w:rsidP="00A3058E">
      <w:pPr>
        <w:ind w:firstLine="709"/>
        <w:jc w:val="both"/>
        <w:rPr>
          <w:sz w:val="24"/>
          <w:szCs w:val="24"/>
        </w:rPr>
      </w:pPr>
    </w:p>
    <w:p w:rsidR="00C72BB1" w:rsidRPr="00DB1A40" w:rsidRDefault="00C72BB1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C72BB1" w:rsidRPr="00DB1A40" w:rsidRDefault="00C72BB1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C72BB1" w:rsidRPr="00DB1A40" w:rsidRDefault="00C72BB1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C72BB1" w:rsidRPr="00DB1A40" w:rsidRDefault="00C72BB1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Default="00C72BB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Вид практики – учебная практика.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«Ознакомительная практика». Практика запланирована для обучающихся, осваивающих программу по направлению подготовки 44.03.01Педагогическое образование.</w:t>
      </w:r>
    </w:p>
    <w:p w:rsidR="00C72BB1" w:rsidRPr="00DB1A40" w:rsidRDefault="00C72BB1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начальное образование. 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C72BB1" w:rsidRPr="00DB1A40" w:rsidRDefault="00C72BB1" w:rsidP="005562C8">
      <w:pPr>
        <w:jc w:val="both"/>
        <w:rPr>
          <w:sz w:val="24"/>
          <w:szCs w:val="24"/>
        </w:rPr>
      </w:pPr>
      <w:r w:rsidRPr="00DB1A40">
        <w:rPr>
          <w:b/>
          <w:snapToGrid w:val="0"/>
          <w:color w:val="000000"/>
          <w:sz w:val="24"/>
          <w:szCs w:val="24"/>
        </w:rPr>
        <w:t>Цель</w:t>
      </w:r>
      <w:r w:rsidRPr="00DB1A40">
        <w:rPr>
          <w:snapToGrid w:val="0"/>
          <w:color w:val="000000"/>
          <w:sz w:val="24"/>
          <w:szCs w:val="24"/>
        </w:rPr>
        <w:t>практики:</w:t>
      </w:r>
    </w:p>
    <w:p w:rsidR="00C72BB1" w:rsidRPr="00DB1A40" w:rsidRDefault="00C72BB1" w:rsidP="005562C8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закрепление и углубление теоретических знаний, полученных обучающимися в процессе аудиторных занятий; </w:t>
      </w:r>
    </w:p>
    <w:p w:rsidR="00C72BB1" w:rsidRPr="00DB1A40" w:rsidRDefault="00C72BB1" w:rsidP="005562C8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расширение профессионального кругозора обучающихся; </w:t>
      </w:r>
    </w:p>
    <w:p w:rsidR="00C72BB1" w:rsidRPr="00DB1A40" w:rsidRDefault="00C72BB1" w:rsidP="00523875">
      <w:pPr>
        <w:jc w:val="both"/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44.03.01Педагогическое образование, </w:t>
      </w:r>
      <w:r w:rsidRPr="00DB1A40">
        <w:rPr>
          <w:bCs/>
          <w:sz w:val="24"/>
          <w:szCs w:val="24"/>
        </w:rPr>
        <w:t xml:space="preserve">направленность (профиль) – начальное образование. </w:t>
      </w:r>
    </w:p>
    <w:p w:rsidR="00C72BB1" w:rsidRPr="00DB1A40" w:rsidRDefault="00C72BB1" w:rsidP="005562C8">
      <w:pPr>
        <w:ind w:left="176" w:hanging="176"/>
        <w:jc w:val="both"/>
        <w:rPr>
          <w:sz w:val="24"/>
          <w:szCs w:val="24"/>
        </w:rPr>
      </w:pPr>
    </w:p>
    <w:p w:rsidR="00C72BB1" w:rsidRPr="00DB1A40" w:rsidRDefault="00C72BB1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DB1A40">
        <w:rPr>
          <w:b/>
          <w:color w:val="000000"/>
          <w:sz w:val="24"/>
          <w:szCs w:val="24"/>
          <w:lang w:eastAsia="ru-RU"/>
        </w:rPr>
        <w:t>Задачами</w:t>
      </w:r>
      <w:r w:rsidRPr="00DB1A40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C72BB1" w:rsidRPr="00DB1A40" w:rsidRDefault="00C72BB1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DB1A40"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C72BB1" w:rsidRPr="00DB1A40" w:rsidRDefault="00C72BB1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C72BB1" w:rsidRPr="00DB1A40" w:rsidRDefault="00C72BB1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с содержанием и особенностями работы педагога; </w:t>
      </w:r>
    </w:p>
    <w:p w:rsidR="00C72BB1" w:rsidRPr="00DB1A40" w:rsidRDefault="00C72BB1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C72BB1" w:rsidRPr="00DB1A40" w:rsidRDefault="00C72BB1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- закреплению, углублению и обогащению педагогических знаний, полученных обучающ</w:t>
      </w:r>
      <w:r w:rsidRPr="00DB1A40"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>мися в процессе теоретического обучения, их применение в решении конкретных педагог</w:t>
      </w:r>
      <w:r w:rsidRPr="00DB1A40"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 xml:space="preserve">ческих задач; </w:t>
      </w:r>
    </w:p>
    <w:p w:rsidR="00C72BB1" w:rsidRPr="00DB1A40" w:rsidRDefault="00C72BB1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DB1A40">
        <w:rPr>
          <w:color w:val="000000"/>
          <w:sz w:val="24"/>
          <w:szCs w:val="24"/>
        </w:rPr>
        <w:t>к</w:t>
      </w:r>
      <w:r w:rsidRPr="00DB1A40">
        <w:rPr>
          <w:color w:val="000000"/>
          <w:sz w:val="24"/>
          <w:szCs w:val="24"/>
        </w:rPr>
        <w:t xml:space="preserve">тами; </w:t>
      </w:r>
    </w:p>
    <w:p w:rsidR="00C72BB1" w:rsidRPr="00DB1A40" w:rsidRDefault="00C72BB1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развитию педагогических умений, навыков и профессионально значимых качеств личности; </w:t>
      </w:r>
    </w:p>
    <w:p w:rsidR="00C72BB1" w:rsidRPr="00DB1A40" w:rsidRDefault="00C72BB1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DB1A40">
        <w:rPr>
          <w:sz w:val="24"/>
          <w:szCs w:val="24"/>
        </w:rPr>
        <w:t>- воспитанию у обучающихся устойчивого интереса к профессии, потребности в самообр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зовании; творческого, исследовательского подхода к педагогической деятельности</w:t>
      </w:r>
      <w:r w:rsidRPr="00DB1A40">
        <w:rPr>
          <w:color w:val="000000"/>
          <w:sz w:val="24"/>
          <w:szCs w:val="24"/>
          <w:lang w:eastAsia="ru-RU"/>
        </w:rPr>
        <w:t>;</w:t>
      </w:r>
    </w:p>
    <w:p w:rsidR="00C72BB1" w:rsidRPr="00DB1A40" w:rsidRDefault="00C72BB1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C72BB1" w:rsidRPr="00DB1A40" w:rsidRDefault="00C72BB1" w:rsidP="00FB0AAA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проводится в </w:t>
      </w:r>
      <w:r w:rsidRPr="00DB1A40">
        <w:rPr>
          <w:bCs/>
          <w:sz w:val="24"/>
          <w:szCs w:val="24"/>
        </w:rPr>
        <w:t xml:space="preserve">образовательных учреждениях различного типа. </w:t>
      </w:r>
      <w:r w:rsidRPr="00DB1A40">
        <w:rPr>
          <w:sz w:val="24"/>
          <w:szCs w:val="24"/>
        </w:rPr>
        <w:t>Место прохождения практики определяется с учетом пожеланий обучающихся и может быть в</w:t>
      </w:r>
      <w:r w:rsidRPr="00DB1A40">
        <w:rPr>
          <w:sz w:val="24"/>
          <w:szCs w:val="24"/>
        </w:rPr>
        <w:t>ы</w:t>
      </w:r>
      <w:r w:rsidRPr="00DB1A40">
        <w:rPr>
          <w:sz w:val="24"/>
          <w:szCs w:val="24"/>
        </w:rPr>
        <w:t>брано обучающимся самостоятельно.</w:t>
      </w:r>
    </w:p>
    <w:p w:rsidR="00C72BB1" w:rsidRPr="00DB1A40" w:rsidRDefault="00C72BB1" w:rsidP="00CF2946">
      <w:pPr>
        <w:jc w:val="both"/>
        <w:rPr>
          <w:sz w:val="24"/>
          <w:szCs w:val="24"/>
        </w:rPr>
      </w:pPr>
    </w:p>
    <w:p w:rsidR="00C72BB1" w:rsidRPr="00DB1A40" w:rsidRDefault="00C72BB1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C72BB1" w:rsidRPr="00DB1A40" w:rsidRDefault="00C72BB1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C72BB1" w:rsidRPr="00DB1A40" w:rsidRDefault="00C72BB1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C72BB1" w:rsidRPr="00DB1A40" w:rsidRDefault="00C72BB1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>ным программам высшего образования - программам бакалавриата, программам специ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литета, программам магистратуры, утвержденным приказом Минобрнауки России от 5 апреля 2017 года № 301;</w:t>
      </w:r>
    </w:p>
    <w:p w:rsidR="00C72BB1" w:rsidRPr="00DB1A40" w:rsidRDefault="00C72BB1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образов</w:t>
      </w:r>
      <w:r w:rsidRPr="00DB1A40">
        <w:rPr>
          <w:color w:val="000000"/>
          <w:sz w:val="24"/>
          <w:szCs w:val="24"/>
          <w:lang w:eastAsia="ru-RU"/>
        </w:rPr>
        <w:t>а</w:t>
      </w:r>
      <w:r w:rsidRPr="00DB1A40">
        <w:rPr>
          <w:color w:val="000000"/>
          <w:sz w:val="24"/>
          <w:szCs w:val="24"/>
          <w:lang w:eastAsia="ru-RU"/>
        </w:rPr>
        <w:t>ния Бакалавриат, утвержденным приказом Минобрнауки России от 22.02.2018 № 121</w:t>
      </w:r>
      <w:r w:rsidRPr="00DB1A40">
        <w:rPr>
          <w:sz w:val="24"/>
          <w:szCs w:val="24"/>
        </w:rPr>
        <w:t>;</w:t>
      </w:r>
    </w:p>
    <w:p w:rsidR="00C72BB1" w:rsidRPr="00DB1A40" w:rsidRDefault="00C72BB1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C72BB1" w:rsidRPr="00DB1A40" w:rsidRDefault="00C72BB1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Перечень профессиональных стандартов:</w:t>
      </w:r>
    </w:p>
    <w:p w:rsidR="00C72BB1" w:rsidRPr="00DB1A40" w:rsidRDefault="00C72BB1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 Профессиональный стандарт «Педагог (педагогическая деятельность всфере дошкольного, начального общего, основного общего, среднего общего образов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ния) (воспитатель, учитель)», утвержденный приказом Министерства труда и с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>. № 544н (зарег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>., р</w:t>
      </w:r>
      <w:r w:rsidRPr="00DB1A40">
        <w:rPr>
          <w:sz w:val="24"/>
          <w:szCs w:val="24"/>
        </w:rPr>
        <w:t>е</w:t>
      </w:r>
      <w:r w:rsidRPr="00DB1A40">
        <w:rPr>
          <w:sz w:val="24"/>
          <w:szCs w:val="24"/>
        </w:rPr>
        <w:t xml:space="preserve">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2014 г</w:t>
        </w:r>
      </w:smartTag>
      <w:r w:rsidRPr="00DB1A40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 № 422н (зарегистрир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., регистр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ционный № 43326)</w:t>
      </w:r>
    </w:p>
    <w:p w:rsidR="00C72BB1" w:rsidRPr="00DB1A40" w:rsidRDefault="00C72BB1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2. 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 № 613 (зарегистрирован Министе</w:t>
      </w:r>
      <w:r w:rsidRPr="00DB1A40">
        <w:rPr>
          <w:sz w:val="24"/>
          <w:szCs w:val="24"/>
        </w:rPr>
        <w:t>р</w:t>
      </w:r>
      <w:r w:rsidRPr="00DB1A40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., регистрационный № 38994)</w:t>
      </w:r>
    </w:p>
    <w:p w:rsidR="00C72BB1" w:rsidRPr="00DB1A40" w:rsidRDefault="00C72BB1" w:rsidP="00750A48">
      <w:pPr>
        <w:ind w:left="1129" w:right="2"/>
        <w:jc w:val="both"/>
        <w:rPr>
          <w:sz w:val="24"/>
          <w:szCs w:val="24"/>
        </w:rPr>
      </w:pPr>
    </w:p>
    <w:p w:rsidR="00C72BB1" w:rsidRPr="00DB1A40" w:rsidRDefault="00C72BB1" w:rsidP="00750A48">
      <w:pPr>
        <w:jc w:val="both"/>
        <w:rPr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C72BB1" w:rsidRPr="00DB1A40" w:rsidTr="00470EA3">
        <w:trPr>
          <w:trHeight w:val="795"/>
        </w:trPr>
        <w:tc>
          <w:tcPr>
            <w:tcW w:w="2093" w:type="dxa"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Код и содерж</w:t>
            </w:r>
            <w:r w:rsidRPr="00DB1A40">
              <w:rPr>
                <w:b/>
                <w:sz w:val="24"/>
                <w:szCs w:val="24"/>
              </w:rPr>
              <w:t>а</w:t>
            </w:r>
            <w:r w:rsidRPr="00DB1A40">
              <w:rPr>
                <w:b/>
                <w:sz w:val="24"/>
                <w:szCs w:val="24"/>
              </w:rPr>
              <w:t>ние  компете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C72BB1" w:rsidRPr="00DB1A40" w:rsidRDefault="00C72BB1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Индикаторы достижения комп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C72BB1" w:rsidRPr="00DB1A40" w:rsidRDefault="00C72BB1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Планируемые результаты осв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ения (показатели освоения ко</w:t>
            </w:r>
            <w:r w:rsidRPr="00DB1A40">
              <w:rPr>
                <w:b/>
                <w:sz w:val="24"/>
                <w:szCs w:val="24"/>
              </w:rPr>
              <w:t>м</w:t>
            </w:r>
            <w:r w:rsidRPr="00DB1A40">
              <w:rPr>
                <w:b/>
                <w:sz w:val="24"/>
                <w:szCs w:val="24"/>
              </w:rPr>
              <w:t>петенции)</w:t>
            </w:r>
          </w:p>
        </w:tc>
      </w:tr>
      <w:tr w:rsidR="00C72BB1" w:rsidRPr="00DB1A40" w:rsidTr="00470EA3">
        <w:trPr>
          <w:trHeight w:val="294"/>
        </w:trPr>
        <w:tc>
          <w:tcPr>
            <w:tcW w:w="2093" w:type="dxa"/>
          </w:tcPr>
          <w:p w:rsidR="00C72BB1" w:rsidRPr="00DB1A40" w:rsidRDefault="00C72BB1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УК-1. Способен</w:t>
            </w: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осуществлять п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иск,критический анализ и синтез</w:t>
            </w: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информации, применять</w:t>
            </w: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системный по</w:t>
            </w:r>
            <w:r w:rsidRPr="00DB1A40">
              <w:rPr>
                <w:sz w:val="24"/>
                <w:szCs w:val="24"/>
              </w:rPr>
              <w:t>д</w:t>
            </w:r>
            <w:r w:rsidRPr="00DB1A40">
              <w:rPr>
                <w:sz w:val="24"/>
                <w:szCs w:val="24"/>
              </w:rPr>
              <w:t>ход длярешения поставленных з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дач</w:t>
            </w:r>
          </w:p>
        </w:tc>
        <w:tc>
          <w:tcPr>
            <w:tcW w:w="3827" w:type="dxa"/>
          </w:tcPr>
          <w:p w:rsidR="00C72BB1" w:rsidRPr="00DB1A40" w:rsidRDefault="00C72BB1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УК-1.1.Анализирует задачу, выд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ляя этапы еерешения, действия по решению задачи</w:t>
            </w: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УК-1.2.Находит, критически ан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лизирует и выбираетинформацию, необходимую для решенияпоста</w:t>
            </w:r>
            <w:r w:rsidRPr="00DB1A40">
              <w:rPr>
                <w:sz w:val="24"/>
                <w:szCs w:val="24"/>
              </w:rPr>
              <w:t>в</w:t>
            </w:r>
            <w:r w:rsidRPr="00DB1A40">
              <w:rPr>
                <w:sz w:val="24"/>
                <w:szCs w:val="24"/>
              </w:rPr>
              <w:t>ленной задачи</w:t>
            </w: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УК-1.3.Рассматривает различные варианты решениязадачи, оцен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вает их преимущества и риски</w:t>
            </w: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УК-1.4.Грамотно, логично, арг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ментированноформирует со</w:t>
            </w:r>
            <w:r w:rsidRPr="00DB1A40">
              <w:rPr>
                <w:sz w:val="24"/>
                <w:szCs w:val="24"/>
              </w:rPr>
              <w:t>б</w:t>
            </w:r>
            <w:r w:rsidRPr="00DB1A40">
              <w:rPr>
                <w:sz w:val="24"/>
                <w:szCs w:val="24"/>
              </w:rPr>
              <w:t>ственные суждения и оце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ки.Отличает факты от мнений, и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терпретаций,оценок и т.д. в ра</w:t>
            </w:r>
            <w:r w:rsidRPr="00DB1A40">
              <w:rPr>
                <w:sz w:val="24"/>
                <w:szCs w:val="24"/>
              </w:rPr>
              <w:t>с</w:t>
            </w:r>
            <w:r w:rsidRPr="00DB1A40">
              <w:rPr>
                <w:sz w:val="24"/>
                <w:szCs w:val="24"/>
              </w:rPr>
              <w:t>суждениях другихучастников де</w:t>
            </w:r>
            <w:r w:rsidRPr="00DB1A40">
              <w:rPr>
                <w:sz w:val="24"/>
                <w:szCs w:val="24"/>
              </w:rPr>
              <w:t>я</w:t>
            </w:r>
            <w:r w:rsidRPr="00DB1A40">
              <w:rPr>
                <w:sz w:val="24"/>
                <w:szCs w:val="24"/>
              </w:rPr>
              <w:t>тельности</w:t>
            </w: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УК-1.5.Определяет и оценивает практическиепоследствия во</w:t>
            </w:r>
            <w:r w:rsidRPr="00DB1A40">
              <w:rPr>
                <w:sz w:val="24"/>
                <w:szCs w:val="24"/>
              </w:rPr>
              <w:t>з</w:t>
            </w:r>
            <w:r w:rsidRPr="00DB1A40">
              <w:rPr>
                <w:sz w:val="24"/>
                <w:szCs w:val="24"/>
              </w:rPr>
              <w:t>можных вариантов решениязадачи</w:t>
            </w:r>
          </w:p>
        </w:tc>
        <w:tc>
          <w:tcPr>
            <w:tcW w:w="3827" w:type="dxa"/>
          </w:tcPr>
          <w:p w:rsidR="00C72BB1" w:rsidRPr="00DB1A40" w:rsidRDefault="00C72BB1" w:rsidP="00470EA3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B1A40">
              <w:t>Знать: решение задач в рамках п</w:t>
            </w:r>
            <w:r w:rsidRPr="00DB1A40">
              <w:t>о</w:t>
            </w:r>
            <w:r w:rsidRPr="00DB1A40">
              <w:t xml:space="preserve">ставленной цели.   </w:t>
            </w: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rStyle w:val="s8"/>
                <w:color w:val="000000"/>
              </w:rPr>
              <w:t> </w:t>
            </w:r>
            <w:r w:rsidRPr="00DB1A40">
              <w:rPr>
                <w:sz w:val="24"/>
                <w:szCs w:val="24"/>
              </w:rPr>
              <w:t>Уметь:находить, анализировать и выбирать информацию</w:t>
            </w:r>
            <w:r w:rsidRPr="00DB1A40">
              <w:rPr>
                <w:sz w:val="24"/>
                <w:szCs w:val="24"/>
              </w:rPr>
              <w:tab/>
            </w:r>
          </w:p>
          <w:p w:rsidR="00C72BB1" w:rsidRPr="00DB1A40" w:rsidRDefault="00C72BB1" w:rsidP="00470EA3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B1A40">
              <w:t>Владеть:</w:t>
            </w:r>
            <w:r w:rsidRPr="00DB1A40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DB1A40">
              <w:t xml:space="preserve"> в рамках поставленной цели.   </w:t>
            </w:r>
          </w:p>
          <w:p w:rsidR="00C72BB1" w:rsidRPr="00DB1A40" w:rsidRDefault="00C72BB1" w:rsidP="001403D9">
            <w:pPr>
              <w:rPr>
                <w:sz w:val="24"/>
                <w:szCs w:val="24"/>
              </w:rPr>
            </w:pPr>
          </w:p>
        </w:tc>
      </w:tr>
      <w:tr w:rsidR="00C72BB1" w:rsidRPr="00DB1A40" w:rsidTr="00470EA3">
        <w:trPr>
          <w:trHeight w:val="3885"/>
        </w:trPr>
        <w:tc>
          <w:tcPr>
            <w:tcW w:w="2093" w:type="dxa"/>
          </w:tcPr>
          <w:p w:rsidR="00C72BB1" w:rsidRPr="00DB1A40" w:rsidRDefault="00C72BB1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УК-2.Способен определять круг задач в рамках</w:t>
            </w: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поставленной ц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ли и выбирать</w:t>
            </w: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оптимальные способы ихреш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ния, исходя и</w:t>
            </w:r>
            <w:r w:rsidRPr="00DB1A40">
              <w:rPr>
                <w:sz w:val="24"/>
                <w:szCs w:val="24"/>
              </w:rPr>
              <w:t>з</w:t>
            </w:r>
            <w:r w:rsidRPr="00DB1A40">
              <w:rPr>
                <w:sz w:val="24"/>
                <w:szCs w:val="24"/>
              </w:rPr>
              <w:t>действующих правовых норм,</w:t>
            </w: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имеющихся р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сурсов иогран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чений</w:t>
            </w: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C72BB1" w:rsidRPr="00DB1A40" w:rsidRDefault="00C72BB1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УК-2.1 Формулирует в рамках п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ставленной целисовокупность вз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имосвязанных з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дач,обеспечивающих ее достиж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ние.Определяет ожидаемые р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зультатырешения поставленных задач</w:t>
            </w: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УК-2.2.Проектирует решение ко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кретной задачипроекта, выбирая оптимальный способ еерешения, исходя из действующих прав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выхнорм и имеющихся ресурсов иограничений</w:t>
            </w:r>
            <w:r w:rsidRPr="00DB1A40">
              <w:rPr>
                <w:sz w:val="24"/>
                <w:szCs w:val="24"/>
              </w:rPr>
              <w:tab/>
            </w: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УК-2.3.Качественно решает ко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кретные задачи(исследования, проекта, деятельности) за уст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новленное время</w:t>
            </w: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УК-2.4.Публично представляет результаты решения задач иссл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дования, проекта, деятельности</w:t>
            </w:r>
          </w:p>
        </w:tc>
        <w:tc>
          <w:tcPr>
            <w:tcW w:w="3827" w:type="dxa"/>
          </w:tcPr>
          <w:p w:rsidR="00C72BB1" w:rsidRPr="00DB1A40" w:rsidRDefault="00C72BB1" w:rsidP="00470EA3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Знает:решение задач в рамках п</w:t>
            </w:r>
            <w:r w:rsidRPr="00DB1A40">
              <w:t>о</w:t>
            </w:r>
            <w:r w:rsidRPr="00DB1A40">
              <w:t xml:space="preserve">ставленной цели.   </w:t>
            </w: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rStyle w:val="s8"/>
                <w:color w:val="000000"/>
              </w:rPr>
              <w:t> </w:t>
            </w:r>
            <w:r w:rsidRPr="00DB1A40">
              <w:rPr>
                <w:sz w:val="24"/>
                <w:szCs w:val="24"/>
              </w:rPr>
              <w:t>Умеет:выбирать оптимальный способ решения задач, исходя из действующих правовых норм и имеющихся ресурсов и огранич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ний</w:t>
            </w:r>
            <w:r w:rsidRPr="00DB1A40">
              <w:rPr>
                <w:sz w:val="24"/>
                <w:szCs w:val="24"/>
              </w:rPr>
              <w:tab/>
            </w:r>
          </w:p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Владеет: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умением представить публично результаты решения з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 xml:space="preserve">дач исследования, </w:t>
            </w:r>
            <w:r w:rsidRPr="00DB1A40">
              <w:rPr>
                <w:sz w:val="24"/>
                <w:szCs w:val="24"/>
              </w:rPr>
              <w:t>проекта, де</w:t>
            </w:r>
            <w:r w:rsidRPr="00DB1A40">
              <w:rPr>
                <w:sz w:val="24"/>
                <w:szCs w:val="24"/>
              </w:rPr>
              <w:t>я</w:t>
            </w:r>
            <w:r w:rsidRPr="00DB1A40">
              <w:rPr>
                <w:sz w:val="24"/>
                <w:szCs w:val="24"/>
              </w:rPr>
              <w:t>тельности</w:t>
            </w:r>
          </w:p>
        </w:tc>
      </w:tr>
      <w:tr w:rsidR="00C72BB1" w:rsidRPr="00DB1A40" w:rsidTr="00470EA3">
        <w:trPr>
          <w:trHeight w:val="273"/>
        </w:trPr>
        <w:tc>
          <w:tcPr>
            <w:tcW w:w="2093" w:type="dxa"/>
          </w:tcPr>
          <w:p w:rsidR="00C72BB1" w:rsidRPr="00DB1A40" w:rsidRDefault="00C72BB1" w:rsidP="0021432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 Способен участвовать в</w:t>
            </w:r>
          </w:p>
          <w:p w:rsidR="00C72BB1" w:rsidRPr="00DB1A40" w:rsidRDefault="00C72BB1" w:rsidP="0021432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разработке о</w:t>
            </w:r>
            <w:r w:rsidRPr="00DB1A40">
              <w:rPr>
                <w:sz w:val="24"/>
                <w:szCs w:val="24"/>
              </w:rPr>
              <w:t>с</w:t>
            </w:r>
            <w:r w:rsidRPr="00DB1A40">
              <w:rPr>
                <w:sz w:val="24"/>
                <w:szCs w:val="24"/>
              </w:rPr>
              <w:t>новных идопо</w:t>
            </w:r>
            <w:r w:rsidRPr="00DB1A40">
              <w:rPr>
                <w:sz w:val="24"/>
                <w:szCs w:val="24"/>
              </w:rPr>
              <w:t>л</w:t>
            </w:r>
            <w:r w:rsidRPr="00DB1A40">
              <w:rPr>
                <w:sz w:val="24"/>
                <w:szCs w:val="24"/>
              </w:rPr>
              <w:t>нительных обр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зовательных</w:t>
            </w:r>
          </w:p>
          <w:p w:rsidR="00C72BB1" w:rsidRPr="00DB1A40" w:rsidRDefault="00C72BB1" w:rsidP="0021432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программ, разр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батывать отдел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ныеих компоне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ты (в том числе с</w:t>
            </w: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DB1A40">
              <w:rPr>
                <w:sz w:val="24"/>
                <w:szCs w:val="24"/>
              </w:rPr>
              <w:t>использованием информационно-коммуникацио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технологий)</w:t>
            </w: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C72BB1" w:rsidRPr="00DB1A40" w:rsidRDefault="00C72BB1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ОПК-2.1.</w:t>
            </w:r>
          </w:p>
          <w:p w:rsidR="00C72BB1" w:rsidRPr="00DB1A40" w:rsidRDefault="00C72BB1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Знает: историю, закономерности и принципы построения и</w:t>
            </w:r>
          </w:p>
          <w:p w:rsidR="00C72BB1" w:rsidRPr="00DB1A40" w:rsidRDefault="00C72BB1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функционирования образовател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ных систем, роль и место образ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вания в жизни личности и общ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ства; основы дидактики, основные принципы деятельностного подх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да, виды и приемы современных</w:t>
            </w:r>
          </w:p>
          <w:p w:rsidR="00C72BB1" w:rsidRPr="00DB1A40" w:rsidRDefault="00C72BB1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образовательных технологий; пути</w:t>
            </w:r>
          </w:p>
          <w:p w:rsidR="00C72BB1" w:rsidRPr="00DB1A40" w:rsidRDefault="00C72BB1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достижения образовательных</w:t>
            </w:r>
          </w:p>
          <w:p w:rsidR="00C72BB1" w:rsidRPr="00DB1A40" w:rsidRDefault="00C72BB1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результатов в области ИКТ</w:t>
            </w:r>
          </w:p>
          <w:p w:rsidR="00C72BB1" w:rsidRPr="00DB1A40" w:rsidRDefault="00C72BB1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ОПК-2.2.</w:t>
            </w:r>
          </w:p>
          <w:p w:rsidR="00C72BB1" w:rsidRPr="00DB1A40" w:rsidRDefault="00C72BB1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Умеет: классифицировать</w:t>
            </w:r>
          </w:p>
          <w:p w:rsidR="00C72BB1" w:rsidRPr="00DB1A40" w:rsidRDefault="00C72BB1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образовательные системы и</w:t>
            </w:r>
          </w:p>
          <w:p w:rsidR="00C72BB1" w:rsidRPr="00DB1A40" w:rsidRDefault="00C72BB1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образовательные технологии;</w:t>
            </w:r>
          </w:p>
          <w:p w:rsidR="00C72BB1" w:rsidRPr="00DB1A40" w:rsidRDefault="00C72BB1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разрабатывать и применять о</w:t>
            </w:r>
            <w:r w:rsidRPr="00DB1A40">
              <w:rPr>
                <w:sz w:val="24"/>
                <w:szCs w:val="24"/>
              </w:rPr>
              <w:t>т</w:t>
            </w:r>
            <w:r w:rsidRPr="00DB1A40">
              <w:rPr>
                <w:sz w:val="24"/>
                <w:szCs w:val="24"/>
              </w:rPr>
              <w:t>дельные компоненты основных и</w:t>
            </w:r>
          </w:p>
          <w:p w:rsidR="00C72BB1" w:rsidRPr="00DB1A40" w:rsidRDefault="00C72BB1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дополнительных образовательных</w:t>
            </w:r>
          </w:p>
          <w:p w:rsidR="00C72BB1" w:rsidRPr="00DB1A40" w:rsidRDefault="00C72BB1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программ в реальной и виртуал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ной образовательной среде</w:t>
            </w:r>
          </w:p>
          <w:p w:rsidR="00C72BB1" w:rsidRPr="00DB1A40" w:rsidRDefault="00C72BB1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ОПК-2.3.</w:t>
            </w:r>
          </w:p>
          <w:p w:rsidR="00C72BB1" w:rsidRPr="00DB1A40" w:rsidRDefault="00C72BB1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Владеет: приемами разработки и</w:t>
            </w:r>
          </w:p>
          <w:p w:rsidR="00C72BB1" w:rsidRPr="00DB1A40" w:rsidRDefault="00C72BB1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программ учебных</w:t>
            </w:r>
          </w:p>
          <w:p w:rsidR="00C72BB1" w:rsidRPr="00DB1A40" w:rsidRDefault="00C72BB1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дисциплин в рамках основной</w:t>
            </w:r>
          </w:p>
          <w:p w:rsidR="00C72BB1" w:rsidRPr="00DB1A40" w:rsidRDefault="00C72BB1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общеобразовательной программы;</w:t>
            </w:r>
          </w:p>
          <w:p w:rsidR="00C72BB1" w:rsidRPr="00DB1A40" w:rsidRDefault="00C72BB1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средствами формирования ум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ний, связанных с информационно-коммуникационными технологи</w:t>
            </w:r>
            <w:r w:rsidRPr="00DB1A40">
              <w:rPr>
                <w:sz w:val="24"/>
                <w:szCs w:val="24"/>
              </w:rPr>
              <w:t>я</w:t>
            </w:r>
            <w:r w:rsidRPr="00DB1A40">
              <w:rPr>
                <w:sz w:val="24"/>
                <w:szCs w:val="24"/>
              </w:rPr>
              <w:t>ми (далее – ИКТ); действиями</w:t>
            </w:r>
          </w:p>
          <w:p w:rsidR="00C72BB1" w:rsidRPr="00DB1A40" w:rsidRDefault="00C72BB1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ИКТ: на уровне</w:t>
            </w:r>
          </w:p>
          <w:p w:rsidR="00C72BB1" w:rsidRPr="00DB1A40" w:rsidRDefault="00C72BB1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пользователя, на общепедагогич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lastRenderedPageBreak/>
              <w:t>ском уровне; на уровне препод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ваемого (ых) предметов (отраж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ющая профессиональную ИКТ компетентность соответствующей</w:t>
            </w:r>
          </w:p>
          <w:p w:rsidR="00C72BB1" w:rsidRPr="00DB1A40" w:rsidRDefault="00C72BB1" w:rsidP="008208E1">
            <w:pPr>
              <w:shd w:val="clear" w:color="auto" w:fill="FFFFFF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области человеческой деятельн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сти)</w:t>
            </w:r>
          </w:p>
        </w:tc>
        <w:tc>
          <w:tcPr>
            <w:tcW w:w="3827" w:type="dxa"/>
          </w:tcPr>
          <w:p w:rsidR="00C72BB1" w:rsidRPr="00DB1A40" w:rsidRDefault="00C72BB1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Знает: историю, закономерности и принципы построения и</w:t>
            </w:r>
          </w:p>
          <w:p w:rsidR="00C72BB1" w:rsidRPr="00DB1A40" w:rsidRDefault="00C72BB1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функционирования образовател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ныхсистем, роль и место образ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вания в жизни личности и общ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ства; основы дидактики, основные принципыдеятельностного подх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да, виды и приемы современных</w:t>
            </w:r>
          </w:p>
          <w:p w:rsidR="00C72BB1" w:rsidRPr="00DB1A40" w:rsidRDefault="00C72BB1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образовательных технологий; пути</w:t>
            </w:r>
          </w:p>
          <w:p w:rsidR="00C72BB1" w:rsidRPr="00DB1A40" w:rsidRDefault="00C72BB1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достижения образовательных</w:t>
            </w:r>
          </w:p>
          <w:p w:rsidR="00C72BB1" w:rsidRPr="00DB1A40" w:rsidRDefault="00C72BB1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результатов в области ИКТ</w:t>
            </w:r>
          </w:p>
          <w:p w:rsidR="00C72BB1" w:rsidRPr="00DB1A40" w:rsidRDefault="00C72BB1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Умеет: классифицировать</w:t>
            </w:r>
          </w:p>
          <w:p w:rsidR="00C72BB1" w:rsidRPr="00DB1A40" w:rsidRDefault="00C72BB1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образовательные системы и обр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зовательные технологии;</w:t>
            </w:r>
          </w:p>
          <w:p w:rsidR="00C72BB1" w:rsidRPr="00DB1A40" w:rsidRDefault="00C72BB1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разрабатывать и применять о</w:t>
            </w:r>
            <w:r w:rsidRPr="00DB1A40">
              <w:rPr>
                <w:sz w:val="24"/>
                <w:szCs w:val="24"/>
              </w:rPr>
              <w:t>т</w:t>
            </w:r>
            <w:r w:rsidRPr="00DB1A40">
              <w:rPr>
                <w:sz w:val="24"/>
                <w:szCs w:val="24"/>
              </w:rPr>
              <w:t>дельные компоненты основных и</w:t>
            </w:r>
          </w:p>
          <w:p w:rsidR="00C72BB1" w:rsidRPr="00DB1A40" w:rsidRDefault="00C72BB1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дополнительных образовательных</w:t>
            </w:r>
          </w:p>
          <w:p w:rsidR="00C72BB1" w:rsidRPr="00DB1A40" w:rsidRDefault="00C72BB1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программ в реальной и виртуал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нойобразовательной среде</w:t>
            </w:r>
          </w:p>
          <w:p w:rsidR="00C72BB1" w:rsidRPr="00DB1A40" w:rsidRDefault="00C72BB1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Владеет: приемами разработки и</w:t>
            </w:r>
          </w:p>
          <w:p w:rsidR="00C72BB1" w:rsidRPr="00DB1A40" w:rsidRDefault="00C72BB1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программ учебных дисциплин в рамках основной</w:t>
            </w:r>
          </w:p>
          <w:p w:rsidR="00C72BB1" w:rsidRPr="00DB1A40" w:rsidRDefault="00C72BB1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общеобразовательной программы; средствами формирования ум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ний,связанных с информационно-коммуникационными технологи</w:t>
            </w:r>
            <w:r w:rsidRPr="00DB1A40">
              <w:rPr>
                <w:sz w:val="24"/>
                <w:szCs w:val="24"/>
              </w:rPr>
              <w:t>я</w:t>
            </w:r>
            <w:r w:rsidRPr="00DB1A40">
              <w:rPr>
                <w:sz w:val="24"/>
                <w:szCs w:val="24"/>
              </w:rPr>
              <w:t>ми (далее – ИКТ); действиями</w:t>
            </w:r>
          </w:p>
          <w:p w:rsidR="00C72BB1" w:rsidRPr="00DB1A40" w:rsidRDefault="00C72BB1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ИКТ: на уровне пол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зователя, на общепедагогическом</w:t>
            </w:r>
          </w:p>
          <w:p w:rsidR="00C72BB1" w:rsidRPr="00DB1A40" w:rsidRDefault="00C72BB1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уровне; на уровне преподаваемого</w:t>
            </w:r>
          </w:p>
          <w:p w:rsidR="00C72BB1" w:rsidRPr="00DB1A40" w:rsidRDefault="00C72BB1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(ых) предметов (отражающая</w:t>
            </w:r>
          </w:p>
          <w:p w:rsidR="00C72BB1" w:rsidRPr="00DB1A40" w:rsidRDefault="00C72BB1" w:rsidP="004556C5">
            <w:r w:rsidRPr="00DB1A40">
              <w:rPr>
                <w:sz w:val="24"/>
                <w:szCs w:val="24"/>
              </w:rPr>
              <w:t>профессиональную ИКТ комп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lastRenderedPageBreak/>
              <w:t>тентность соответствующейобл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сти человеческой деятельности)</w:t>
            </w:r>
          </w:p>
        </w:tc>
      </w:tr>
      <w:tr w:rsidR="00C72BB1" w:rsidRPr="00DB1A40" w:rsidTr="00470EA3">
        <w:trPr>
          <w:trHeight w:val="9075"/>
        </w:trPr>
        <w:tc>
          <w:tcPr>
            <w:tcW w:w="2093" w:type="dxa"/>
          </w:tcPr>
          <w:p w:rsidR="00C72BB1" w:rsidRPr="00DB1A40" w:rsidRDefault="00C72BB1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ОПК-4. Способен осуществлять</w:t>
            </w:r>
          </w:p>
          <w:p w:rsidR="00C72BB1" w:rsidRPr="00DB1A40" w:rsidRDefault="00C72BB1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духовно-нравственное воспитание</w:t>
            </w:r>
          </w:p>
          <w:p w:rsidR="00C72BB1" w:rsidRPr="00DB1A40" w:rsidRDefault="00C72BB1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обучающихся на основе базовых</w:t>
            </w:r>
          </w:p>
          <w:p w:rsidR="00C72BB1" w:rsidRPr="00DB1A40" w:rsidRDefault="00C72BB1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национальных ценностей</w:t>
            </w:r>
          </w:p>
        </w:tc>
        <w:tc>
          <w:tcPr>
            <w:tcW w:w="3827" w:type="dxa"/>
          </w:tcPr>
          <w:p w:rsidR="00C72BB1" w:rsidRPr="00DB1A40" w:rsidRDefault="00C72BB1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ОПК-4.1.Знает: общие принципы и подходы креализации процесса воспитания;методы и приемы формированияценностных орие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тацийобучающихся, развит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янравственныхчувств (совести, долга, эмпатии,ответственности и др.), формированиянравственного облика (терпения,милосердия и др.), нравственнойпозиции (сп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собности различатьдобро и зло, проявлятьсамоотверженность, г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товности кпреодолению жизне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испытаний)нравственного п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ведения(готовностислужения л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дям и Отечеству)</w:t>
            </w:r>
          </w:p>
          <w:p w:rsidR="00C72BB1" w:rsidRPr="00DB1A40" w:rsidRDefault="00C72BB1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ОПК-4.2.Умеет: создавать восп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тательныеситуации, содейству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щиестановлению у обучающихся</w:t>
            </w:r>
          </w:p>
          <w:p w:rsidR="00C72BB1" w:rsidRPr="00DB1A40" w:rsidRDefault="00C72BB1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нравственной позиции, духовн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сти,ценностного отношения к ч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ловеку</w:t>
            </w:r>
          </w:p>
          <w:p w:rsidR="00C72BB1" w:rsidRPr="00DB1A40" w:rsidRDefault="00C72BB1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ОПК-4.3.Владеет: методами и приемамистановления нравстве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ногоотношения обучающихся к</w:t>
            </w:r>
          </w:p>
          <w:p w:rsidR="00C72BB1" w:rsidRPr="00DB1A40" w:rsidRDefault="00C72BB1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окружающей действительности;</w:t>
            </w:r>
          </w:p>
          <w:p w:rsidR="00C72BB1" w:rsidRPr="00DB1A40" w:rsidRDefault="00C72BB1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способами усвоения подраста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щимпоколением и претворением в</w:t>
            </w:r>
          </w:p>
          <w:p w:rsidR="00C72BB1" w:rsidRPr="00DB1A40" w:rsidRDefault="00C72BB1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практическое действие и повед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ниедуховных ценностей (индив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дуально-личностных, общечелов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ческих;национальных, семейных и др.)</w:t>
            </w:r>
          </w:p>
        </w:tc>
        <w:tc>
          <w:tcPr>
            <w:tcW w:w="3827" w:type="dxa"/>
          </w:tcPr>
          <w:p w:rsidR="00C72BB1" w:rsidRPr="00DB1A40" w:rsidRDefault="00C72BB1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Знать: общие принципы и подх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ды креализации процесса воспит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ния;методы и приемы формиров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нияценностных ориентаций</w:t>
            </w:r>
          </w:p>
          <w:p w:rsidR="00C72BB1" w:rsidRPr="00DB1A40" w:rsidRDefault="00C72BB1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обучающихся, развития нра</w:t>
            </w:r>
            <w:r w:rsidRPr="00DB1A40">
              <w:rPr>
                <w:sz w:val="24"/>
                <w:szCs w:val="24"/>
              </w:rPr>
              <w:t>в</w:t>
            </w:r>
            <w:r w:rsidRPr="00DB1A40">
              <w:rPr>
                <w:sz w:val="24"/>
                <w:szCs w:val="24"/>
              </w:rPr>
              <w:t>ственных чувств, формирования нравственного облика, нравстве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ной позиции, нравственного пов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дения </w:t>
            </w:r>
          </w:p>
          <w:p w:rsidR="00C72BB1" w:rsidRPr="00DB1A40" w:rsidRDefault="00C72BB1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Уметь: создавать воспитательные</w:t>
            </w:r>
          </w:p>
          <w:p w:rsidR="00C72BB1" w:rsidRPr="00DB1A40" w:rsidRDefault="00C72BB1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ситуации, содействующие</w:t>
            </w:r>
          </w:p>
          <w:p w:rsidR="00C72BB1" w:rsidRPr="00DB1A40" w:rsidRDefault="00C72BB1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становлению у обучающихся</w:t>
            </w:r>
          </w:p>
          <w:p w:rsidR="00C72BB1" w:rsidRPr="00DB1A40" w:rsidRDefault="00C72BB1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нравственной позиции, духовн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сти, ценностного отношения к ч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ловеку</w:t>
            </w:r>
          </w:p>
          <w:p w:rsidR="00C72BB1" w:rsidRPr="00DB1A40" w:rsidRDefault="00C72BB1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Владеть: методами и приемами</w:t>
            </w:r>
          </w:p>
          <w:p w:rsidR="00C72BB1" w:rsidRPr="00DB1A40" w:rsidRDefault="00C72BB1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становления нравственного</w:t>
            </w:r>
          </w:p>
          <w:p w:rsidR="00C72BB1" w:rsidRPr="00DB1A40" w:rsidRDefault="00C72BB1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отношения обучающихся к</w:t>
            </w:r>
          </w:p>
          <w:p w:rsidR="00C72BB1" w:rsidRPr="00DB1A40" w:rsidRDefault="00C72BB1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окружающей действительности;</w:t>
            </w:r>
          </w:p>
          <w:p w:rsidR="00C72BB1" w:rsidRPr="00DB1A40" w:rsidRDefault="00C72BB1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способами усвоения подраста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щимпоколением и претворением в</w:t>
            </w:r>
          </w:p>
          <w:p w:rsidR="00C72BB1" w:rsidRPr="00DB1A40" w:rsidRDefault="00C72BB1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практическое действие и повед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ние духовных ценностей</w:t>
            </w:r>
          </w:p>
        </w:tc>
      </w:tr>
      <w:tr w:rsidR="00C72BB1" w:rsidRPr="00DB1A40" w:rsidTr="00470EA3">
        <w:trPr>
          <w:trHeight w:val="9075"/>
        </w:trPr>
        <w:tc>
          <w:tcPr>
            <w:tcW w:w="2093" w:type="dxa"/>
          </w:tcPr>
          <w:p w:rsidR="00C72BB1" w:rsidRPr="003216B2" w:rsidRDefault="00C72BB1" w:rsidP="006957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C72BB1" w:rsidRPr="00952329" w:rsidRDefault="00C72BB1" w:rsidP="006957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C72BB1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C72BB1" w:rsidRPr="003216B2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C72BB1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C72BB1" w:rsidRPr="00952329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C72BB1" w:rsidRPr="003216B2" w:rsidRDefault="00C72BB1" w:rsidP="006957A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C72BB1" w:rsidRPr="00DB1A40" w:rsidTr="00470EA3">
        <w:trPr>
          <w:trHeight w:val="293"/>
        </w:trPr>
        <w:tc>
          <w:tcPr>
            <w:tcW w:w="2093" w:type="dxa"/>
          </w:tcPr>
          <w:p w:rsidR="00C72BB1" w:rsidRPr="00DB1A40" w:rsidRDefault="00C72BB1" w:rsidP="006957A4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ПК-4. Способен</w:t>
            </w:r>
          </w:p>
          <w:p w:rsidR="00C72BB1" w:rsidRPr="00DB1A40" w:rsidRDefault="00C72BB1" w:rsidP="006957A4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организовывать</w:t>
            </w:r>
          </w:p>
          <w:p w:rsidR="00C72BB1" w:rsidRPr="00DB1A40" w:rsidRDefault="00C72BB1" w:rsidP="006957A4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деятельность</w:t>
            </w:r>
          </w:p>
          <w:p w:rsidR="00C72BB1" w:rsidRPr="00DB1A40" w:rsidRDefault="00C72BB1" w:rsidP="006957A4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обучающихся,</w:t>
            </w:r>
          </w:p>
          <w:p w:rsidR="00C72BB1" w:rsidRPr="00DB1A40" w:rsidRDefault="00C72BB1" w:rsidP="006957A4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направленную на</w:t>
            </w:r>
          </w:p>
          <w:p w:rsidR="00C72BB1" w:rsidRPr="00DB1A40" w:rsidRDefault="00C72BB1" w:rsidP="006957A4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развитие интереса к учебному пре</w:t>
            </w:r>
            <w:r w:rsidRPr="00DB1A40">
              <w:rPr>
                <w:sz w:val="24"/>
                <w:szCs w:val="24"/>
              </w:rPr>
              <w:t>д</w:t>
            </w:r>
            <w:r w:rsidRPr="00DB1A40">
              <w:rPr>
                <w:sz w:val="24"/>
                <w:szCs w:val="24"/>
              </w:rPr>
              <w:t>мету в рамках урочной и</w:t>
            </w:r>
          </w:p>
          <w:p w:rsidR="00C72BB1" w:rsidRPr="00DB1A40" w:rsidRDefault="00C72BB1" w:rsidP="006957A4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внеурочной</w:t>
            </w:r>
          </w:p>
          <w:p w:rsidR="00C72BB1" w:rsidRPr="00DB1A40" w:rsidRDefault="00C72BB1" w:rsidP="006957A4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827" w:type="dxa"/>
          </w:tcPr>
          <w:p w:rsidR="00C72BB1" w:rsidRPr="00DB1A40" w:rsidRDefault="00C72BB1" w:rsidP="006957A4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ПК-4.1. Знает: способы организ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 xml:space="preserve">ции образовательной деятельности обучающихся при обучении в начальном образовании; приемы мотивации школьников к учебной работе </w:t>
            </w:r>
          </w:p>
          <w:p w:rsidR="00C72BB1" w:rsidRPr="00DB1A40" w:rsidRDefault="00C72BB1" w:rsidP="006957A4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 ПК-4.2. Умеет: организовывать различные виды деятельности обучающихся в образовательном процессе; применять приемы, направленные на поддержание п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lastRenderedPageBreak/>
              <w:t>знавательного интереса</w:t>
            </w:r>
          </w:p>
          <w:p w:rsidR="00C72BB1" w:rsidRPr="00DB1A40" w:rsidRDefault="00C72BB1" w:rsidP="006957A4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ПК-4.3. Владеет: умениями по о</w:t>
            </w:r>
            <w:r w:rsidRPr="00DB1A40">
              <w:rPr>
                <w:sz w:val="24"/>
                <w:szCs w:val="24"/>
              </w:rPr>
              <w:t>р</w:t>
            </w:r>
            <w:r w:rsidRPr="00DB1A40">
              <w:rPr>
                <w:sz w:val="24"/>
                <w:szCs w:val="24"/>
              </w:rPr>
              <w:t>ганизации разных видов деятел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ности обучающихся при обучении и приемами развития познавател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ного интереса</w:t>
            </w:r>
          </w:p>
        </w:tc>
        <w:tc>
          <w:tcPr>
            <w:tcW w:w="3827" w:type="dxa"/>
          </w:tcPr>
          <w:p w:rsidR="00C72BB1" w:rsidRPr="00DB1A40" w:rsidRDefault="00C72BB1" w:rsidP="006957A4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Знать: способы организации</w:t>
            </w:r>
          </w:p>
          <w:p w:rsidR="00C72BB1" w:rsidRPr="00DB1A40" w:rsidRDefault="00C72BB1" w:rsidP="006957A4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образовательной деятельности обучающихся при обучении в начальном образовании; приемы мотивации школьников к учебной работе </w:t>
            </w:r>
          </w:p>
          <w:p w:rsidR="00C72BB1" w:rsidRPr="00DB1A40" w:rsidRDefault="00C72BB1" w:rsidP="006957A4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Уметь: организовывать различные виды деятельности обучающихся в образовательном процессе; пр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менять приемы, направленные на поддержание познавательного и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lastRenderedPageBreak/>
              <w:t>тереса</w:t>
            </w:r>
          </w:p>
          <w:p w:rsidR="00C72BB1" w:rsidRPr="00DB1A40" w:rsidRDefault="00C72BB1" w:rsidP="006957A4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Владеть: умениями по организ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ции разных видов деятельности обучающихся при обучении и приемами развития познавател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ного интереса</w:t>
            </w:r>
          </w:p>
        </w:tc>
      </w:tr>
    </w:tbl>
    <w:p w:rsidR="00C72BB1" w:rsidRPr="00DB1A40" w:rsidRDefault="00C72BB1" w:rsidP="000170FD">
      <w:pPr>
        <w:jc w:val="both"/>
        <w:rPr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DB1A40">
        <w:rPr>
          <w:bCs/>
          <w:sz w:val="24"/>
          <w:szCs w:val="24"/>
        </w:rPr>
        <w:t>н</w:t>
      </w:r>
      <w:r w:rsidRPr="00DB1A40">
        <w:rPr>
          <w:bCs/>
          <w:sz w:val="24"/>
          <w:szCs w:val="24"/>
        </w:rPr>
        <w:t>ному рынку труда.</w:t>
      </w:r>
    </w:p>
    <w:p w:rsidR="00C72BB1" w:rsidRPr="00DB1A40" w:rsidRDefault="00C72BB1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DB1A40">
        <w:rPr>
          <w:sz w:val="24"/>
          <w:szCs w:val="24"/>
        </w:rPr>
        <w:t>44.03.01Педагогическое образование, разработанным на основе ФГОС ВО, учебная практика</w:t>
      </w:r>
      <w:r w:rsidRPr="00DB1A40">
        <w:rPr>
          <w:bCs/>
          <w:sz w:val="24"/>
          <w:szCs w:val="24"/>
        </w:rPr>
        <w:t>(ознакомительная пра</w:t>
      </w:r>
      <w:r w:rsidRPr="00DB1A40">
        <w:rPr>
          <w:bCs/>
          <w:sz w:val="24"/>
          <w:szCs w:val="24"/>
        </w:rPr>
        <w:t>к</w:t>
      </w:r>
      <w:r w:rsidRPr="00DB1A40">
        <w:rPr>
          <w:bCs/>
          <w:sz w:val="24"/>
          <w:szCs w:val="24"/>
        </w:rPr>
        <w:t>тика)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плин  «Здоровьесберегающие технологии в педагогическом образовании», «Общие основы педагогики», «Введение в профессию», «Социальная педагогика», с дисциплинами мирово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>зренческого блока.</w:t>
      </w:r>
    </w:p>
    <w:p w:rsidR="00C72BB1" w:rsidRPr="00DB1A40" w:rsidRDefault="00C72BB1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Данная практика включена в блок«Практики» Федерального государственного образ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вательного стандарта высшего образования по направлению подготовки: 44.03.01Педагогическое образование, </w:t>
      </w:r>
      <w:r w:rsidRPr="00DB1A40">
        <w:rPr>
          <w:bCs/>
          <w:sz w:val="24"/>
          <w:szCs w:val="24"/>
        </w:rPr>
        <w:t>направленность (профиль) – начальное образование.</w:t>
      </w:r>
    </w:p>
    <w:p w:rsidR="00C72BB1" w:rsidRPr="00DB1A40" w:rsidRDefault="00C72BB1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C72BB1" w:rsidRPr="00DB1A40" w:rsidTr="00470EA3">
        <w:tc>
          <w:tcPr>
            <w:tcW w:w="6204" w:type="dxa"/>
            <w:vMerge w:val="restart"/>
          </w:tcPr>
          <w:p w:rsidR="00C72BB1" w:rsidRPr="00DB1A40" w:rsidRDefault="00C72BB1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C72BB1" w:rsidRPr="00DB1A40" w:rsidRDefault="00C72BB1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C72BB1" w:rsidRPr="00DB1A40" w:rsidTr="00470EA3">
        <w:tc>
          <w:tcPr>
            <w:tcW w:w="6204" w:type="dxa"/>
            <w:vMerge/>
          </w:tcPr>
          <w:p w:rsidR="00C72BB1" w:rsidRPr="00DB1A40" w:rsidRDefault="00C72BB1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C72BB1" w:rsidRPr="00DB1A40" w:rsidRDefault="00C72BB1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C72BB1" w:rsidRPr="00DB1A40" w:rsidRDefault="00C72BB1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C72BB1" w:rsidRPr="00DB1A40" w:rsidTr="00470EA3">
        <w:tc>
          <w:tcPr>
            <w:tcW w:w="6204" w:type="dxa"/>
          </w:tcPr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C72BB1" w:rsidRPr="00DB1A40" w:rsidRDefault="00C72BB1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C72BB1" w:rsidRPr="00DB1A40" w:rsidRDefault="00C72BB1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</w:tr>
      <w:tr w:rsidR="00C72BB1" w:rsidRPr="00DB1A40" w:rsidTr="00470EA3">
        <w:tc>
          <w:tcPr>
            <w:tcW w:w="6204" w:type="dxa"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C72BB1" w:rsidRPr="00DB1A40" w:rsidRDefault="00C72BB1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C72BB1" w:rsidRPr="00DB1A40" w:rsidRDefault="00C72BB1" w:rsidP="000947DC">
            <w:pPr>
              <w:jc w:val="center"/>
              <w:rPr>
                <w:sz w:val="24"/>
                <w:szCs w:val="24"/>
              </w:rPr>
            </w:pPr>
          </w:p>
        </w:tc>
      </w:tr>
      <w:tr w:rsidR="00C72BB1" w:rsidRPr="00DB1A40" w:rsidTr="00470EA3">
        <w:tc>
          <w:tcPr>
            <w:tcW w:w="6204" w:type="dxa"/>
          </w:tcPr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C72BB1" w:rsidRPr="00DB1A40" w:rsidRDefault="00C72BB1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C72BB1" w:rsidRPr="00DB1A40" w:rsidRDefault="00C72BB1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</w:tr>
      <w:tr w:rsidR="00C72BB1" w:rsidRPr="00DB1A40" w:rsidTr="00470EA3">
        <w:tc>
          <w:tcPr>
            <w:tcW w:w="6204" w:type="dxa"/>
          </w:tcPr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C72BB1" w:rsidRPr="00DB1A40" w:rsidRDefault="00C72BB1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C72BB1" w:rsidRPr="00DB1A40" w:rsidRDefault="00C72BB1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C72BB1" w:rsidRPr="00DB1A40" w:rsidTr="00470EA3">
        <w:tc>
          <w:tcPr>
            <w:tcW w:w="6204" w:type="dxa"/>
          </w:tcPr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C72BB1" w:rsidRPr="00DB1A40" w:rsidRDefault="00C72BB1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C72BB1" w:rsidRPr="00DB1A40" w:rsidRDefault="00C72BB1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C72BB1" w:rsidRPr="00DB1A40" w:rsidTr="00470EA3">
        <w:tc>
          <w:tcPr>
            <w:tcW w:w="6204" w:type="dxa"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C72BB1" w:rsidRPr="00DB1A40" w:rsidRDefault="00C72BB1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C72BB1" w:rsidRPr="00DB1A40" w:rsidRDefault="00C72BB1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</w:tr>
      <w:tr w:rsidR="00C72BB1" w:rsidRPr="00DB1A40" w:rsidTr="00470EA3">
        <w:tc>
          <w:tcPr>
            <w:tcW w:w="6204" w:type="dxa"/>
          </w:tcPr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C72BB1" w:rsidRPr="00DB1A40" w:rsidRDefault="00C72BB1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C72BB1" w:rsidRPr="00DB1A40" w:rsidRDefault="00C72BB1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26</w:t>
            </w:r>
          </w:p>
        </w:tc>
      </w:tr>
    </w:tbl>
    <w:p w:rsidR="00C72BB1" w:rsidRPr="00DB1A40" w:rsidRDefault="00C72BB1" w:rsidP="005562C8">
      <w:pPr>
        <w:jc w:val="both"/>
        <w:rPr>
          <w:bCs/>
          <w:color w:val="FF0000"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C72BB1" w:rsidRPr="00DB1A40" w:rsidRDefault="00C72BB1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Ознакомительная  практика содержит ряд этапов:</w:t>
      </w:r>
    </w:p>
    <w:p w:rsidR="00C72BB1" w:rsidRPr="00DB1A40" w:rsidRDefault="00C72BB1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C72BB1" w:rsidRPr="00DB1A40" w:rsidRDefault="00C72BB1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C72BB1" w:rsidRPr="00DB1A40" w:rsidRDefault="00C72BB1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lastRenderedPageBreak/>
        <w:t>3. Заключительный этап</w:t>
      </w:r>
    </w:p>
    <w:p w:rsidR="00C72BB1" w:rsidRPr="00DB1A40" w:rsidRDefault="00C72BB1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C72BB1" w:rsidRPr="00DB1A40" w:rsidTr="00D62A66">
        <w:tc>
          <w:tcPr>
            <w:tcW w:w="675" w:type="dxa"/>
          </w:tcPr>
          <w:p w:rsidR="00C72BB1" w:rsidRPr="00DB1A40" w:rsidRDefault="00C72BB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C72BB1" w:rsidRPr="00DB1A40" w:rsidRDefault="00C72BB1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C72BB1" w:rsidRPr="00DB1A40" w:rsidRDefault="00C72BB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C72BB1" w:rsidRPr="00DB1A40" w:rsidRDefault="00C72BB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C72BB1" w:rsidRPr="00DB1A40" w:rsidTr="00D62A66">
        <w:trPr>
          <w:trHeight w:val="1575"/>
        </w:trPr>
        <w:tc>
          <w:tcPr>
            <w:tcW w:w="675" w:type="dxa"/>
          </w:tcPr>
          <w:p w:rsidR="00C72BB1" w:rsidRPr="00DB1A40" w:rsidRDefault="00C72BB1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C72BB1" w:rsidRPr="005A490F" w:rsidRDefault="00C72BB1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5A490F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5A490F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5A490F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C72BB1" w:rsidRPr="005A490F" w:rsidRDefault="00C72BB1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C72BB1" w:rsidRPr="005A490F" w:rsidRDefault="00C72BB1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5A490F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C72BB1" w:rsidRPr="005A490F" w:rsidRDefault="00C72BB1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5A490F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C72BB1" w:rsidRPr="005A490F" w:rsidRDefault="00C72BB1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5A490F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содержания.</w:t>
            </w:r>
          </w:p>
          <w:p w:rsidR="00C72BB1" w:rsidRPr="005A490F" w:rsidRDefault="00C72BB1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5A490F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</w:t>
            </w:r>
            <w:r w:rsidRPr="005A490F">
              <w:rPr>
                <w:rFonts w:ascii="Times New Roman" w:hAnsi="Times New Roman"/>
                <w:sz w:val="24"/>
                <w:szCs w:val="24"/>
              </w:rPr>
              <w:t>н</w:t>
            </w:r>
            <w:r w:rsidRPr="005A490F">
              <w:rPr>
                <w:rFonts w:ascii="Times New Roman" w:hAnsi="Times New Roman"/>
                <w:sz w:val="24"/>
                <w:szCs w:val="24"/>
              </w:rPr>
              <w:t xml:space="preserve">дивидуального задания. </w:t>
            </w:r>
          </w:p>
          <w:p w:rsidR="00C72BB1" w:rsidRPr="005A490F" w:rsidRDefault="00C72BB1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5A490F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C72BB1" w:rsidRPr="005A490F" w:rsidRDefault="00C72BB1" w:rsidP="0023337E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5A490F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C72BB1" w:rsidRPr="00DB1A40" w:rsidRDefault="00C72BB1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C72BB1" w:rsidRPr="00DB1A40" w:rsidTr="006D2648">
        <w:trPr>
          <w:trHeight w:val="274"/>
        </w:trPr>
        <w:tc>
          <w:tcPr>
            <w:tcW w:w="675" w:type="dxa"/>
          </w:tcPr>
          <w:p w:rsidR="00C72BB1" w:rsidRPr="00DB1A40" w:rsidRDefault="00C72BB1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C72BB1" w:rsidRPr="00DB1A40" w:rsidRDefault="00C72BB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C72BB1" w:rsidRPr="00DB1A40" w:rsidRDefault="00C72BB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C72BB1" w:rsidRPr="00DB1A40" w:rsidRDefault="00C72BB1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C72BB1" w:rsidRPr="00DB1A40" w:rsidRDefault="00C72BB1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 с администрацией, педагогами и психол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гом</w:t>
            </w:r>
          </w:p>
          <w:p w:rsidR="00C72BB1" w:rsidRPr="00DB1A40" w:rsidRDefault="00C72BB1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ния, в котором работает практикант.</w:t>
            </w:r>
          </w:p>
          <w:p w:rsidR="00C72BB1" w:rsidRPr="00DB1A40" w:rsidRDefault="00C72BB1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Изучить функциональную роль и должностные обяза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ности педагога (должностная инструкция)</w:t>
            </w:r>
          </w:p>
          <w:p w:rsidR="00C72BB1" w:rsidRPr="00DB1A40" w:rsidRDefault="00C72BB1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Познакомиться с планом внеучебной работы школы (учреждения, организации) на период учебной практ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ки.</w:t>
            </w:r>
          </w:p>
          <w:p w:rsidR="00C72BB1" w:rsidRPr="00DB1A40" w:rsidRDefault="00C72BB1" w:rsidP="002333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расписания и звонков класса.</w:t>
            </w:r>
          </w:p>
          <w:p w:rsidR="00C72BB1" w:rsidRPr="00DB1A40" w:rsidRDefault="00C72BB1" w:rsidP="002333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C72BB1" w:rsidRPr="00DB1A40" w:rsidRDefault="00C72BB1" w:rsidP="0023337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Беседа с учителем класса</w:t>
            </w:r>
          </w:p>
          <w:p w:rsidR="00C72BB1" w:rsidRPr="00DB1A40" w:rsidRDefault="00C72BB1" w:rsidP="0023337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Ознакомление с учебным кабинетом</w:t>
            </w:r>
          </w:p>
          <w:p w:rsidR="00C72BB1" w:rsidRPr="00DB1A40" w:rsidRDefault="00C72BB1" w:rsidP="0023337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плана классного руководителя</w:t>
            </w:r>
          </w:p>
          <w:p w:rsidR="00C72BB1" w:rsidRPr="00DB1A40" w:rsidRDefault="00C72BB1" w:rsidP="0023337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программ по предмету</w:t>
            </w:r>
          </w:p>
          <w:p w:rsidR="00C72BB1" w:rsidRPr="00DB1A40" w:rsidRDefault="00C72BB1" w:rsidP="0023337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Изучение классного журнала </w:t>
            </w:r>
          </w:p>
          <w:p w:rsidR="00C72BB1" w:rsidRPr="00DB1A40" w:rsidRDefault="00C72BB1" w:rsidP="0023337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 с учащимися  класса</w:t>
            </w:r>
          </w:p>
          <w:p w:rsidR="00C72BB1" w:rsidRPr="00DB1A40" w:rsidRDefault="00C72BB1" w:rsidP="0023337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Беседы с учащимися</w:t>
            </w:r>
          </w:p>
          <w:p w:rsidR="00C72BB1" w:rsidRPr="00DB1A40" w:rsidRDefault="00C72BB1" w:rsidP="002333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и утверждение индивидуального плана проведения практики.</w:t>
            </w:r>
          </w:p>
          <w:p w:rsidR="00C72BB1" w:rsidRDefault="00C72BB1" w:rsidP="0023337E">
            <w:pPr>
              <w:rPr>
                <w:sz w:val="24"/>
                <w:szCs w:val="24"/>
              </w:rPr>
            </w:pPr>
          </w:p>
          <w:p w:rsidR="00C72BB1" w:rsidRPr="00DB1A40" w:rsidRDefault="00C72BB1" w:rsidP="0023337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Посещение уроков (фиксация наблюдений за действ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 xml:space="preserve">ями учителя и обучающихся) (приложение </w:t>
            </w:r>
            <w:r>
              <w:rPr>
                <w:sz w:val="24"/>
                <w:szCs w:val="24"/>
              </w:rPr>
              <w:t>8</w:t>
            </w:r>
            <w:r w:rsidRPr="00DB1A40">
              <w:rPr>
                <w:sz w:val="24"/>
                <w:szCs w:val="24"/>
              </w:rPr>
              <w:t>)</w:t>
            </w:r>
          </w:p>
          <w:p w:rsidR="00C72BB1" w:rsidRPr="00DB1A40" w:rsidRDefault="00C72BB1" w:rsidP="0023337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Наблюдение за использованием вербальных и неве</w:t>
            </w:r>
            <w:r w:rsidRPr="00DB1A40">
              <w:rPr>
                <w:sz w:val="24"/>
                <w:szCs w:val="24"/>
              </w:rPr>
              <w:t>р</w:t>
            </w:r>
            <w:r w:rsidRPr="00DB1A40">
              <w:rPr>
                <w:sz w:val="24"/>
                <w:szCs w:val="24"/>
              </w:rPr>
              <w:t xml:space="preserve">бальных оценок на уроке (приложение </w:t>
            </w:r>
            <w:r>
              <w:rPr>
                <w:sz w:val="24"/>
                <w:szCs w:val="24"/>
              </w:rPr>
              <w:t>9</w:t>
            </w:r>
            <w:r w:rsidRPr="00DB1A40">
              <w:rPr>
                <w:sz w:val="24"/>
                <w:szCs w:val="24"/>
              </w:rPr>
              <w:t>)</w:t>
            </w:r>
          </w:p>
          <w:p w:rsidR="00C72BB1" w:rsidRPr="00DB1A40" w:rsidRDefault="00C72BB1" w:rsidP="0023337E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Наблюдение и заполнение протокола за деятельностью и поведением учащихся на уроке и во внеурочное вр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 xml:space="preserve">мя (приложение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10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:rsidR="00C72BB1" w:rsidRPr="00DB1A40" w:rsidRDefault="00C72BB1" w:rsidP="0023337E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C72BB1" w:rsidRPr="00DB1A40" w:rsidRDefault="00C72BB1" w:rsidP="002333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Проведение анкетирования (тестирования) учащихся с целью выявления мотивации к занятиям.</w:t>
            </w:r>
          </w:p>
          <w:p w:rsidR="00C72BB1" w:rsidRPr="00DB1A40" w:rsidRDefault="00C72BB1" w:rsidP="002333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C72BB1" w:rsidRPr="00DB1A40" w:rsidRDefault="00C72BB1" w:rsidP="00A81D51">
            <w:pPr>
              <w:rPr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Обработка анкет, анализ результатов анкетирования (тестирования) учащихся с целью выявления мотив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ции к занятиям</w:t>
            </w:r>
          </w:p>
          <w:p w:rsidR="00C72BB1" w:rsidRPr="00DB1A40" w:rsidRDefault="00C72BB1" w:rsidP="00A81D5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Оформление отчетной документации</w:t>
            </w:r>
          </w:p>
          <w:p w:rsidR="00C72BB1" w:rsidRPr="00DB1A40" w:rsidRDefault="00C72BB1" w:rsidP="002333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C72BB1" w:rsidRPr="00DB1A40" w:rsidRDefault="00C72BB1" w:rsidP="00A81D5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Проведение анализа уроков (по одному по каждой ди</w:t>
            </w:r>
            <w:r w:rsidRPr="00DB1A40">
              <w:rPr>
                <w:sz w:val="24"/>
                <w:szCs w:val="24"/>
              </w:rPr>
              <w:t>с</w:t>
            </w:r>
            <w:r w:rsidRPr="00DB1A40">
              <w:rPr>
                <w:sz w:val="24"/>
                <w:szCs w:val="24"/>
              </w:rPr>
              <w:t xml:space="preserve">циплине) </w:t>
            </w:r>
          </w:p>
          <w:p w:rsidR="00C72BB1" w:rsidRPr="00DB1A40" w:rsidRDefault="00C72BB1" w:rsidP="00A81D5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Подготовка отчетов по результатам анализа уроков </w:t>
            </w:r>
            <w:r w:rsidRPr="00DB1A40">
              <w:rPr>
                <w:sz w:val="24"/>
                <w:szCs w:val="24"/>
              </w:rPr>
              <w:lastRenderedPageBreak/>
              <w:t xml:space="preserve">(приложение </w:t>
            </w:r>
            <w:r>
              <w:rPr>
                <w:sz w:val="24"/>
                <w:szCs w:val="24"/>
              </w:rPr>
              <w:t>11</w:t>
            </w:r>
            <w:r w:rsidRPr="00DB1A40">
              <w:rPr>
                <w:sz w:val="24"/>
                <w:szCs w:val="24"/>
              </w:rPr>
              <w:t>)</w:t>
            </w:r>
          </w:p>
          <w:p w:rsidR="00C72BB1" w:rsidRPr="00DB1A40" w:rsidRDefault="00C72BB1" w:rsidP="00A81D5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Посещение и конспект классного часа (внеклассного мероприятия)</w:t>
            </w:r>
          </w:p>
          <w:p w:rsidR="00C72BB1" w:rsidRPr="00DB1A40" w:rsidRDefault="00C72BB1" w:rsidP="00A81D5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психолого-педагогической характерист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 xml:space="preserve">ки личности одного ученика (приложение </w:t>
            </w:r>
            <w:r>
              <w:rPr>
                <w:sz w:val="24"/>
                <w:szCs w:val="24"/>
              </w:rPr>
              <w:t>12</w:t>
            </w:r>
            <w:r w:rsidRPr="00DB1A40">
              <w:rPr>
                <w:sz w:val="24"/>
                <w:szCs w:val="24"/>
              </w:rPr>
              <w:t>)</w:t>
            </w:r>
          </w:p>
          <w:p w:rsidR="00C72BB1" w:rsidRPr="00DB1A40" w:rsidRDefault="00C72BB1" w:rsidP="00A81D5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характеристики класса (Приложение 1</w:t>
            </w:r>
            <w:r>
              <w:rPr>
                <w:sz w:val="24"/>
                <w:szCs w:val="24"/>
              </w:rPr>
              <w:t>3</w:t>
            </w:r>
            <w:r w:rsidRPr="00DB1A40">
              <w:rPr>
                <w:sz w:val="24"/>
                <w:szCs w:val="24"/>
              </w:rPr>
              <w:t>)</w:t>
            </w:r>
          </w:p>
          <w:p w:rsidR="00C72BB1" w:rsidRPr="00DB1A40" w:rsidRDefault="00C72BB1" w:rsidP="0095375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C72BB1" w:rsidRPr="00DB1A40" w:rsidRDefault="00C72BB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C72BB1" w:rsidRPr="00DB1A40" w:rsidTr="00D62A66">
        <w:tc>
          <w:tcPr>
            <w:tcW w:w="675" w:type="dxa"/>
          </w:tcPr>
          <w:p w:rsidR="00C72BB1" w:rsidRPr="00DB1A40" w:rsidRDefault="00C72BB1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C72BB1" w:rsidRPr="005A490F" w:rsidRDefault="00C72BB1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5A490F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C72BB1" w:rsidRPr="005A490F" w:rsidRDefault="00C72BB1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5A490F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C72BB1" w:rsidRPr="005A490F" w:rsidRDefault="00C72BB1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C72BB1" w:rsidRPr="00DB1A40" w:rsidRDefault="00C72BB1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дневника практики.</w:t>
            </w:r>
          </w:p>
          <w:p w:rsidR="00C72BB1" w:rsidRPr="00DB1A40" w:rsidRDefault="00C72BB1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C72BB1" w:rsidRPr="005A490F" w:rsidRDefault="00C72BB1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C72BB1" w:rsidRPr="00DB1A40" w:rsidRDefault="00C72BB1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C72BB1" w:rsidRPr="00DB1A40" w:rsidRDefault="00C72BB1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Защита отчета на итоговой конференции.</w:t>
            </w:r>
          </w:p>
          <w:p w:rsidR="00C72BB1" w:rsidRPr="00DB1A40" w:rsidRDefault="00C72BB1" w:rsidP="00BD1FE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C72BB1" w:rsidRPr="00DB1A40" w:rsidRDefault="00C72BB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C72BB1" w:rsidRPr="00DB1A40" w:rsidRDefault="00C72BB1">
      <w:pPr>
        <w:spacing w:after="160" w:line="259" w:lineRule="auto"/>
        <w:rPr>
          <w:sz w:val="24"/>
          <w:szCs w:val="24"/>
          <w:lang w:eastAsia="ru-RU"/>
        </w:rPr>
      </w:pPr>
    </w:p>
    <w:p w:rsidR="00C72BB1" w:rsidRPr="00DB1A40" w:rsidRDefault="00C72BB1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C72BB1" w:rsidRPr="00DB1A40" w:rsidRDefault="00C72BB1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C72BB1" w:rsidRPr="00DB1A40" w:rsidRDefault="00C72BB1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</w:t>
      </w:r>
      <w:r w:rsidRPr="00DB1A40">
        <w:rPr>
          <w:sz w:val="24"/>
          <w:szCs w:val="24"/>
        </w:rPr>
        <w:t>к</w:t>
      </w:r>
      <w:r w:rsidRPr="00DB1A40">
        <w:rPr>
          <w:sz w:val="24"/>
          <w:szCs w:val="24"/>
        </w:rPr>
        <w:t>тики от профильной организации.</w:t>
      </w:r>
    </w:p>
    <w:p w:rsidR="00C72BB1" w:rsidRPr="00DB1A40" w:rsidRDefault="00C72BB1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>опасности на базе практики.</w:t>
      </w:r>
    </w:p>
    <w:p w:rsidR="00C72BB1" w:rsidRPr="00DB1A40" w:rsidRDefault="00C72BB1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C72BB1" w:rsidRPr="00DB1A40" w:rsidRDefault="00C72BB1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C72BB1" w:rsidRPr="00DB1A40" w:rsidRDefault="00C72BB1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C72BB1" w:rsidRPr="00DB1A40" w:rsidRDefault="00C72BB1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C72BB1" w:rsidRPr="00DB1A40" w:rsidRDefault="00C72BB1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C72BB1" w:rsidRPr="006957A4" w:rsidRDefault="00C72BB1" w:rsidP="005562C8">
      <w:pPr>
        <w:jc w:val="both"/>
        <w:rPr>
          <w:bCs/>
          <w:sz w:val="24"/>
          <w:szCs w:val="24"/>
        </w:rPr>
      </w:pPr>
      <w:r w:rsidRPr="006957A4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C72BB1" w:rsidRPr="006957A4" w:rsidRDefault="00C72BB1" w:rsidP="0027554F">
      <w:pPr>
        <w:jc w:val="both"/>
        <w:rPr>
          <w:color w:val="000000"/>
          <w:sz w:val="24"/>
          <w:szCs w:val="24"/>
        </w:rPr>
      </w:pPr>
      <w:r w:rsidRPr="006957A4">
        <w:rPr>
          <w:bCs/>
          <w:sz w:val="24"/>
          <w:szCs w:val="24"/>
        </w:rPr>
        <w:t xml:space="preserve">- </w:t>
      </w:r>
      <w:r w:rsidRPr="006957A4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C72BB1" w:rsidRPr="006957A4" w:rsidRDefault="00C72BB1" w:rsidP="009B3B98">
      <w:pPr>
        <w:jc w:val="both"/>
        <w:rPr>
          <w:sz w:val="24"/>
          <w:szCs w:val="24"/>
        </w:rPr>
      </w:pPr>
      <w:r w:rsidRPr="006957A4">
        <w:rPr>
          <w:sz w:val="24"/>
          <w:szCs w:val="24"/>
        </w:rPr>
        <w:t>- задание на  практику (Приложение 3);</w:t>
      </w:r>
    </w:p>
    <w:p w:rsidR="00C72BB1" w:rsidRPr="006957A4" w:rsidRDefault="00C72BB1" w:rsidP="009B3B98">
      <w:pPr>
        <w:jc w:val="both"/>
        <w:rPr>
          <w:bCs/>
          <w:sz w:val="24"/>
          <w:szCs w:val="24"/>
        </w:rPr>
      </w:pPr>
      <w:r w:rsidRPr="006957A4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 w:rsidRPr="006957A4">
        <w:rPr>
          <w:bCs/>
          <w:sz w:val="24"/>
          <w:szCs w:val="24"/>
        </w:rPr>
        <w:t>и</w:t>
      </w:r>
      <w:r w:rsidRPr="006957A4">
        <w:rPr>
          <w:bCs/>
          <w:sz w:val="24"/>
          <w:szCs w:val="24"/>
        </w:rPr>
        <w:t>зации (вуза) и руководителя практики от профильной организации (Приложение 4)</w:t>
      </w:r>
    </w:p>
    <w:p w:rsidR="00C72BB1" w:rsidRPr="006957A4" w:rsidRDefault="00C72BB1" w:rsidP="005562C8">
      <w:pPr>
        <w:jc w:val="both"/>
        <w:rPr>
          <w:bCs/>
          <w:sz w:val="24"/>
          <w:szCs w:val="24"/>
        </w:rPr>
      </w:pPr>
      <w:r w:rsidRPr="006957A4">
        <w:rPr>
          <w:bCs/>
          <w:sz w:val="24"/>
          <w:szCs w:val="24"/>
        </w:rPr>
        <w:t>- дневник практики (см. п.6.1.) (Приложение 5)</w:t>
      </w:r>
    </w:p>
    <w:p w:rsidR="00C72BB1" w:rsidRPr="006957A4" w:rsidRDefault="00C72BB1" w:rsidP="005562C8">
      <w:pPr>
        <w:jc w:val="both"/>
        <w:rPr>
          <w:bCs/>
          <w:sz w:val="24"/>
          <w:szCs w:val="24"/>
        </w:rPr>
      </w:pPr>
      <w:r w:rsidRPr="006957A4">
        <w:rPr>
          <w:bCs/>
          <w:sz w:val="24"/>
          <w:szCs w:val="24"/>
        </w:rPr>
        <w:t>-</w:t>
      </w:r>
      <w:r w:rsidRPr="006957A4">
        <w:rPr>
          <w:color w:val="000000"/>
          <w:sz w:val="24"/>
          <w:szCs w:val="24"/>
        </w:rPr>
        <w:t>х</w:t>
      </w:r>
      <w:r w:rsidRPr="006957A4">
        <w:rPr>
          <w:sz w:val="24"/>
          <w:szCs w:val="24"/>
        </w:rPr>
        <w:t xml:space="preserve">арактеристика руководителя практики </w:t>
      </w:r>
      <w:r w:rsidRPr="006957A4">
        <w:rPr>
          <w:color w:val="000000"/>
          <w:sz w:val="24"/>
          <w:szCs w:val="24"/>
        </w:rPr>
        <w:t xml:space="preserve">от профильной организации </w:t>
      </w:r>
      <w:r w:rsidRPr="006957A4">
        <w:rPr>
          <w:sz w:val="24"/>
          <w:szCs w:val="24"/>
        </w:rPr>
        <w:t xml:space="preserve">на студента-практиканта </w:t>
      </w:r>
      <w:r w:rsidRPr="006957A4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C72BB1" w:rsidRPr="006957A4" w:rsidRDefault="00C72BB1" w:rsidP="005562C8">
      <w:pPr>
        <w:jc w:val="both"/>
        <w:rPr>
          <w:bCs/>
          <w:sz w:val="24"/>
          <w:szCs w:val="24"/>
        </w:rPr>
      </w:pPr>
      <w:r w:rsidRPr="006957A4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C72BB1" w:rsidRPr="00BC29CC" w:rsidRDefault="00C72BB1" w:rsidP="00BC29CC">
      <w:pPr>
        <w:rPr>
          <w:sz w:val="24"/>
          <w:szCs w:val="24"/>
        </w:rPr>
      </w:pPr>
      <w:r w:rsidRPr="00BC29CC">
        <w:rPr>
          <w:sz w:val="24"/>
          <w:szCs w:val="24"/>
        </w:rPr>
        <w:t>- аттестационный лист (см. макет Приложение).</w:t>
      </w:r>
    </w:p>
    <w:p w:rsidR="00C72BB1" w:rsidRPr="00BC29CC" w:rsidRDefault="00C72BB1" w:rsidP="009B3B98">
      <w:pPr>
        <w:jc w:val="both"/>
        <w:rPr>
          <w:bCs/>
          <w:sz w:val="24"/>
          <w:szCs w:val="24"/>
        </w:rPr>
      </w:pPr>
    </w:p>
    <w:p w:rsidR="00C72BB1" w:rsidRPr="00DB1A40" w:rsidRDefault="00C72BB1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C72BB1" w:rsidRPr="00DB1A40" w:rsidRDefault="00C72BB1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низации (вуза) на итоговой конференции по практике. Отчет может быть отклонен рук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водителем от организации (вуза) в случае его несоответствия требованиям настоящей пр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граммы.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lastRenderedPageBreak/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C72BB1" w:rsidRPr="00DB1A40" w:rsidRDefault="00C72BB1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C72BB1" w:rsidRPr="00DB1A40" w:rsidRDefault="00C72BB1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чет о выполнении заданий практики;</w:t>
      </w:r>
    </w:p>
    <w:p w:rsidR="00C72BB1" w:rsidRPr="00DB1A40" w:rsidRDefault="00C72BB1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C72BB1" w:rsidRPr="00DB1A40" w:rsidRDefault="00C72BB1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C72BB1" w:rsidRPr="00DB1A40" w:rsidRDefault="00C72BB1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C72BB1" w:rsidRPr="00DB1A40" w:rsidRDefault="00C72BB1" w:rsidP="0027554F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C72BB1" w:rsidRPr="00DB1A40" w:rsidRDefault="00C72BB1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основной части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C72BB1" w:rsidRPr="00DB1A40" w:rsidRDefault="00C72BB1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C72BB1" w:rsidRPr="00DB1A40" w:rsidRDefault="00C72BB1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C72BB1" w:rsidRPr="00DB1A40" w:rsidRDefault="00C72BB1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C72BB1" w:rsidRPr="00DB1A40" w:rsidRDefault="00C72BB1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C72BB1" w:rsidRPr="00DB1A40" w:rsidRDefault="00C72BB1" w:rsidP="00E7091E">
      <w:pPr>
        <w:ind w:firstLine="708"/>
        <w:jc w:val="both"/>
        <w:rPr>
          <w:sz w:val="24"/>
          <w:szCs w:val="24"/>
        </w:rPr>
      </w:pPr>
    </w:p>
    <w:p w:rsidR="00C72BB1" w:rsidRPr="00DB1A40" w:rsidRDefault="00C72BB1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основной части отчета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>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C72BB1" w:rsidRPr="00DB1A40" w:rsidRDefault="00C72BB1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</w:t>
      </w:r>
      <w:r w:rsidRPr="00DB1A40">
        <w:rPr>
          <w:color w:val="000000"/>
          <w:sz w:val="24"/>
          <w:szCs w:val="24"/>
        </w:rPr>
        <w:t>д</w:t>
      </w:r>
      <w:r w:rsidRPr="00DB1A40">
        <w:rPr>
          <w:color w:val="000000"/>
          <w:sz w:val="24"/>
          <w:szCs w:val="24"/>
        </w:rPr>
        <w:t>мет и объект, основное содержание своей работы во время практики.</w:t>
      </w:r>
    </w:p>
    <w:p w:rsidR="00C72BB1" w:rsidRPr="00DB1A40" w:rsidRDefault="00C72BB1" w:rsidP="0032663C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C72BB1" w:rsidRPr="00DB1A40" w:rsidRDefault="00C72BB1" w:rsidP="00AA4BD1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C72BB1" w:rsidRPr="00DB1A40" w:rsidRDefault="00C72BB1" w:rsidP="00AA4BD1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C72BB1" w:rsidRPr="00DB1A40" w:rsidRDefault="00C72BB1" w:rsidP="00974A1F">
      <w:pPr>
        <w:pStyle w:val="Default"/>
        <w:jc w:val="both"/>
      </w:pPr>
      <w:r w:rsidRPr="00DB1A40">
        <w:t>3. Самоанализ выполнения заданий по практике (какие задания были легкими, а какие – в</w:t>
      </w:r>
      <w:r w:rsidRPr="00DB1A40">
        <w:t>ы</w:t>
      </w:r>
      <w:r w:rsidRPr="00DB1A40">
        <w:t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</w:t>
      </w:r>
      <w:r w:rsidRPr="00DB1A40">
        <w:t>ю</w:t>
      </w:r>
      <w:r w:rsidRPr="00DB1A40">
        <w:t xml:space="preserve">щимся при планировании и выполнении заданий по практике). </w:t>
      </w:r>
    </w:p>
    <w:p w:rsidR="00C72BB1" w:rsidRPr="00DB1A40" w:rsidRDefault="00C72BB1" w:rsidP="00441788">
      <w:pPr>
        <w:rPr>
          <w:b/>
          <w:sz w:val="24"/>
          <w:szCs w:val="24"/>
          <w:lang w:eastAsia="ru-RU"/>
        </w:rPr>
      </w:pPr>
    </w:p>
    <w:p w:rsidR="00C72BB1" w:rsidRPr="00DB1A40" w:rsidRDefault="00C72BB1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в период ее прохождения.</w:t>
      </w:r>
    </w:p>
    <w:p w:rsidR="00C72BB1" w:rsidRPr="00DB1A40" w:rsidRDefault="00C72BB1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C72BB1" w:rsidRPr="00DB1A40" w:rsidRDefault="00C72BB1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C72BB1" w:rsidRPr="00DB1A40" w:rsidRDefault="00C72BB1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C72BB1" w:rsidRPr="00DB1A40" w:rsidRDefault="00C72BB1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</w:t>
      </w:r>
      <w:r w:rsidRPr="00DB1A40">
        <w:t>ж</w:t>
      </w:r>
      <w:r w:rsidRPr="00DB1A40">
        <w:t xml:space="preserve">дого пункта задания по практики). </w:t>
      </w:r>
    </w:p>
    <w:p w:rsidR="00C72BB1" w:rsidRPr="00DB1A40" w:rsidRDefault="00C72BB1" w:rsidP="00893EC4">
      <w:pPr>
        <w:pStyle w:val="Default"/>
      </w:pPr>
      <w:r w:rsidRPr="00DB1A40">
        <w:t xml:space="preserve">Перечень предоставляемых приложений к отчету: </w:t>
      </w:r>
    </w:p>
    <w:p w:rsidR="00C72BB1" w:rsidRPr="00DB1A40" w:rsidRDefault="00C72BB1" w:rsidP="00893EC4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C72BB1" w:rsidRDefault="00C72BB1" w:rsidP="009B3B98">
      <w:pPr>
        <w:pStyle w:val="Default"/>
      </w:pPr>
      <w:r w:rsidRPr="00DB1A40">
        <w:t xml:space="preserve">2. </w:t>
      </w:r>
      <w:r>
        <w:t>Устав учреждения.</w:t>
      </w:r>
    </w:p>
    <w:p w:rsidR="00C72BB1" w:rsidRPr="00DB1A40" w:rsidRDefault="00C72BB1" w:rsidP="009B3B98">
      <w:pPr>
        <w:pStyle w:val="Default"/>
      </w:pPr>
      <w:r>
        <w:t>3. Иное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C72BB1" w:rsidRPr="00DB1A40" w:rsidRDefault="00C72BB1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C72BB1" w:rsidRPr="00DB1A40" w:rsidRDefault="00C72BB1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C72BB1" w:rsidRPr="00DB1A40" w:rsidRDefault="00C72BB1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C72BB1" w:rsidRPr="00DB1A40" w:rsidRDefault="00C72BB1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C72BB1" w:rsidRPr="00DB1A40" w:rsidTr="00470EA3">
        <w:trPr>
          <w:trHeight w:val="437"/>
        </w:trPr>
        <w:tc>
          <w:tcPr>
            <w:tcW w:w="743" w:type="dxa"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Код контролиру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C72BB1" w:rsidRPr="00DB1A40" w:rsidTr="00470EA3">
        <w:tc>
          <w:tcPr>
            <w:tcW w:w="743" w:type="dxa"/>
          </w:tcPr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C72BB1" w:rsidRPr="00DB1A40" w:rsidRDefault="00C72BB1" w:rsidP="00BD6CA6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УК-1, УК-2, ОПК-2, ОПК-4, </w:t>
            </w:r>
            <w:r>
              <w:rPr>
                <w:bCs/>
                <w:sz w:val="24"/>
                <w:szCs w:val="24"/>
              </w:rPr>
              <w:t xml:space="preserve">ОПК-9, </w:t>
            </w:r>
            <w:r w:rsidRPr="00DB1A40">
              <w:rPr>
                <w:bCs/>
                <w:sz w:val="24"/>
                <w:szCs w:val="24"/>
              </w:rPr>
              <w:t>ПК-4</w:t>
            </w:r>
          </w:p>
        </w:tc>
        <w:tc>
          <w:tcPr>
            <w:tcW w:w="2398" w:type="dxa"/>
          </w:tcPr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говой конференции</w:t>
            </w:r>
          </w:p>
        </w:tc>
      </w:tr>
    </w:tbl>
    <w:p w:rsidR="00C72BB1" w:rsidRPr="00DB1A40" w:rsidRDefault="00C72BB1" w:rsidP="005562C8">
      <w:pPr>
        <w:jc w:val="both"/>
        <w:rPr>
          <w:bCs/>
          <w:sz w:val="24"/>
          <w:szCs w:val="24"/>
        </w:rPr>
      </w:pPr>
    </w:p>
    <w:p w:rsidR="00C72BB1" w:rsidRPr="00DB1A40" w:rsidRDefault="00C72BB1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ния образовательной программы</w:t>
      </w:r>
    </w:p>
    <w:p w:rsidR="00C72BB1" w:rsidRPr="00DB1A40" w:rsidRDefault="00C72BB1" w:rsidP="00AE02B0">
      <w:pPr>
        <w:rPr>
          <w:sz w:val="24"/>
          <w:szCs w:val="24"/>
        </w:rPr>
      </w:pPr>
    </w:p>
    <w:p w:rsidR="00C72BB1" w:rsidRPr="00DB1A40" w:rsidRDefault="00C72BB1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C72BB1" w:rsidRPr="00DB1A40" w:rsidRDefault="00C72BB1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C72BB1" w:rsidRPr="00DB1A40" w:rsidTr="000F6DB4">
        <w:trPr>
          <w:trHeight w:val="324"/>
        </w:trPr>
        <w:tc>
          <w:tcPr>
            <w:tcW w:w="7338" w:type="dxa"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</w:t>
            </w:r>
            <w:r w:rsidRPr="00DB1A40">
              <w:rPr>
                <w:b/>
                <w:sz w:val="24"/>
                <w:szCs w:val="24"/>
              </w:rPr>
              <w:t>и</w:t>
            </w:r>
            <w:r w:rsidRPr="00DB1A40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меж</w:t>
            </w:r>
            <w:r w:rsidRPr="00DB1A40">
              <w:rPr>
                <w:b/>
                <w:sz w:val="24"/>
                <w:szCs w:val="24"/>
              </w:rPr>
              <w:t>у</w:t>
            </w:r>
            <w:r w:rsidRPr="00DB1A40">
              <w:rPr>
                <w:b/>
                <w:sz w:val="24"/>
                <w:szCs w:val="24"/>
              </w:rPr>
              <w:t>точн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го ко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троля</w:t>
            </w:r>
          </w:p>
        </w:tc>
      </w:tr>
      <w:tr w:rsidR="00C72BB1" w:rsidRPr="00DB1A40" w:rsidTr="000F6DB4">
        <w:trPr>
          <w:trHeight w:val="249"/>
        </w:trPr>
        <w:tc>
          <w:tcPr>
            <w:tcW w:w="7338" w:type="dxa"/>
          </w:tcPr>
          <w:p w:rsidR="00C72BB1" w:rsidRPr="00DB1A40" w:rsidRDefault="00C72BB1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УК-1. Способеносуществлять поиск,критический анализ и синтез</w:t>
            </w:r>
          </w:p>
          <w:p w:rsidR="00C72BB1" w:rsidRPr="00DB1A40" w:rsidRDefault="00C72BB1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информации, применятьсистемный подход длярешения поставле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задач</w:t>
            </w:r>
          </w:p>
        </w:tc>
        <w:tc>
          <w:tcPr>
            <w:tcW w:w="1275" w:type="dxa"/>
            <w:vMerge w:val="restart"/>
          </w:tcPr>
          <w:p w:rsidR="00C72BB1" w:rsidRPr="00DB1A40" w:rsidRDefault="00C72BB1" w:rsidP="002F0C38">
            <w:pPr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2семестр</w:t>
            </w:r>
          </w:p>
        </w:tc>
        <w:tc>
          <w:tcPr>
            <w:tcW w:w="993" w:type="dxa"/>
            <w:vMerge w:val="restart"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Зачет с оце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кой</w:t>
            </w:r>
          </w:p>
        </w:tc>
      </w:tr>
      <w:tr w:rsidR="00C72BB1" w:rsidRPr="00DB1A40" w:rsidTr="000F6DB4">
        <w:trPr>
          <w:trHeight w:val="840"/>
        </w:trPr>
        <w:tc>
          <w:tcPr>
            <w:tcW w:w="7338" w:type="dxa"/>
          </w:tcPr>
          <w:p w:rsidR="00C72BB1" w:rsidRPr="00DB1A40" w:rsidRDefault="00C72BB1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щих правовых норм, имеющихся ресурсов и ограничений</w:t>
            </w:r>
          </w:p>
        </w:tc>
        <w:tc>
          <w:tcPr>
            <w:tcW w:w="1275" w:type="dxa"/>
            <w:vMerge/>
          </w:tcPr>
          <w:p w:rsidR="00C72BB1" w:rsidRPr="00DB1A40" w:rsidRDefault="00C72BB1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72BB1" w:rsidRPr="00DB1A40" w:rsidTr="000F6DB4">
        <w:trPr>
          <w:trHeight w:val="324"/>
        </w:trPr>
        <w:tc>
          <w:tcPr>
            <w:tcW w:w="7338" w:type="dxa"/>
          </w:tcPr>
          <w:p w:rsidR="00C72BB1" w:rsidRPr="00DB1A40" w:rsidRDefault="00C72BB1" w:rsidP="00BC6355">
            <w:pPr>
              <w:rPr>
                <w:b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 Способен участвовать вразработке основных идополнител</w:t>
            </w:r>
            <w:r w:rsidRPr="00DB1A40"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ных образовательныхпрограмм, разрабатывать отдельныеих комп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ненты (в том числе сиспользованием информационно-коммуникационных технологий)</w:t>
            </w:r>
          </w:p>
        </w:tc>
        <w:tc>
          <w:tcPr>
            <w:tcW w:w="1275" w:type="dxa"/>
            <w:vMerge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72BB1" w:rsidRPr="00DB1A40" w:rsidTr="000F6DB4">
        <w:trPr>
          <w:trHeight w:val="324"/>
        </w:trPr>
        <w:tc>
          <w:tcPr>
            <w:tcW w:w="7338" w:type="dxa"/>
          </w:tcPr>
          <w:p w:rsidR="00C72BB1" w:rsidRPr="00DB1A40" w:rsidRDefault="00C72BB1" w:rsidP="00BC635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ОПК-4. Способен осуществлятьдуховно-нравственное воспитание</w:t>
            </w:r>
          </w:p>
          <w:p w:rsidR="00C72BB1" w:rsidRPr="00DB1A40" w:rsidRDefault="00C72BB1" w:rsidP="00BC635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обучающихся на основе базовыхнациональных ценностей</w:t>
            </w:r>
          </w:p>
        </w:tc>
        <w:tc>
          <w:tcPr>
            <w:tcW w:w="1275" w:type="dxa"/>
            <w:vMerge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72BB1" w:rsidRPr="00DB1A40" w:rsidTr="000F6DB4">
        <w:trPr>
          <w:trHeight w:val="324"/>
        </w:trPr>
        <w:tc>
          <w:tcPr>
            <w:tcW w:w="7338" w:type="dxa"/>
          </w:tcPr>
          <w:p w:rsidR="00C72BB1" w:rsidRPr="00DB1A40" w:rsidRDefault="00C72BB1" w:rsidP="00BC63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 Способен понимать принципы работы современных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lastRenderedPageBreak/>
              <w:t>мационных технологий и использовать их для решения задач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 деятельности</w:t>
            </w:r>
          </w:p>
        </w:tc>
        <w:tc>
          <w:tcPr>
            <w:tcW w:w="1275" w:type="dxa"/>
            <w:vMerge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72BB1" w:rsidRPr="00DB1A40" w:rsidTr="000F6DB4">
        <w:trPr>
          <w:trHeight w:val="324"/>
        </w:trPr>
        <w:tc>
          <w:tcPr>
            <w:tcW w:w="7338" w:type="dxa"/>
          </w:tcPr>
          <w:p w:rsidR="00C72BB1" w:rsidRPr="00DB1A40" w:rsidRDefault="00C72BB1" w:rsidP="000F6DB4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ПК-4. Способен организовывать деятельность обучающихся, направленную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1275" w:type="dxa"/>
            <w:vMerge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C72BB1" w:rsidRPr="00DB1A40" w:rsidRDefault="00C72BB1" w:rsidP="00731060">
      <w:pPr>
        <w:jc w:val="both"/>
        <w:rPr>
          <w:sz w:val="24"/>
          <w:szCs w:val="24"/>
        </w:rPr>
      </w:pPr>
    </w:p>
    <w:p w:rsidR="00C72BB1" w:rsidRPr="00DB1A40" w:rsidRDefault="00C72BB1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DB1A40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>пах их формирования, описание шкал оценивания.</w:t>
      </w:r>
    </w:p>
    <w:p w:rsidR="00C72BB1" w:rsidRPr="00DB1A40" w:rsidRDefault="00C72BB1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C72BB1" w:rsidRPr="00DB1A40" w:rsidRDefault="00C72BB1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C72BB1" w:rsidRPr="00DB1A40" w:rsidRDefault="00C72BB1" w:rsidP="008E4D4C">
      <w:pPr>
        <w:ind w:firstLine="360"/>
        <w:jc w:val="both"/>
        <w:rPr>
          <w:color w:val="000000"/>
          <w:sz w:val="24"/>
          <w:szCs w:val="24"/>
        </w:rPr>
      </w:pPr>
    </w:p>
    <w:p w:rsidR="00C72BB1" w:rsidRPr="00DB1A40" w:rsidRDefault="00C72BB1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C72BB1" w:rsidRPr="00DB1A40" w:rsidTr="00470EA3">
        <w:trPr>
          <w:trHeight w:val="407"/>
        </w:trPr>
        <w:tc>
          <w:tcPr>
            <w:tcW w:w="1242" w:type="dxa"/>
            <w:vMerge w:val="restart"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Комп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C72BB1" w:rsidRPr="00DB1A40" w:rsidRDefault="00C72BB1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C72BB1" w:rsidRPr="00DB1A40" w:rsidTr="00470EA3">
        <w:trPr>
          <w:trHeight w:val="671"/>
        </w:trPr>
        <w:tc>
          <w:tcPr>
            <w:tcW w:w="1242" w:type="dxa"/>
            <w:vMerge/>
          </w:tcPr>
          <w:p w:rsidR="00C72BB1" w:rsidRPr="00DB1A40" w:rsidRDefault="00C72BB1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C72BB1" w:rsidRPr="00DB1A40" w:rsidRDefault="00C72BB1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C72BB1" w:rsidRPr="00DB1A40" w:rsidTr="00470EA3">
        <w:tc>
          <w:tcPr>
            <w:tcW w:w="1242" w:type="dxa"/>
          </w:tcPr>
          <w:p w:rsidR="00C72BB1" w:rsidRPr="00DB1A40" w:rsidRDefault="00C72BB1" w:rsidP="000F6DB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УК-1, УК-2, ОПК-2, ОПК-4, </w:t>
            </w:r>
            <w:r>
              <w:rPr>
                <w:bCs/>
                <w:sz w:val="24"/>
                <w:szCs w:val="24"/>
              </w:rPr>
              <w:t xml:space="preserve">ОПК-9, </w:t>
            </w:r>
            <w:r w:rsidRPr="00DB1A40">
              <w:rPr>
                <w:bCs/>
                <w:sz w:val="24"/>
                <w:szCs w:val="24"/>
              </w:rPr>
              <w:t>ПК-4</w:t>
            </w:r>
          </w:p>
        </w:tc>
        <w:tc>
          <w:tcPr>
            <w:tcW w:w="1650" w:type="dxa"/>
          </w:tcPr>
          <w:p w:rsidR="00C72BB1" w:rsidRPr="00DB1A40" w:rsidRDefault="00C72BB1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Знает (пок</w:t>
            </w:r>
            <w:r w:rsidRPr="00DB1A40">
              <w:rPr>
                <w:b/>
                <w:sz w:val="24"/>
                <w:szCs w:val="24"/>
              </w:rPr>
              <w:t>а</w:t>
            </w:r>
            <w:r w:rsidRPr="00DB1A40">
              <w:rPr>
                <w:b/>
                <w:sz w:val="24"/>
                <w:szCs w:val="24"/>
              </w:rPr>
              <w:t>затели осв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ения каждой компете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C72BB1" w:rsidRPr="00DB1A40" w:rsidRDefault="00C72BB1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в целом знает уче</w:t>
            </w:r>
            <w:r w:rsidRPr="00DB1A40">
              <w:rPr>
                <w:sz w:val="24"/>
                <w:szCs w:val="24"/>
              </w:rPr>
              <w:t>б</w:t>
            </w:r>
            <w:r w:rsidRPr="00DB1A40">
              <w:rPr>
                <w:sz w:val="24"/>
                <w:szCs w:val="24"/>
              </w:rPr>
              <w:t xml:space="preserve">ный материал. </w:t>
            </w:r>
          </w:p>
          <w:p w:rsidR="00C72BB1" w:rsidRPr="00DB1A40" w:rsidRDefault="00C72BB1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ентируется в мат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риале, однако з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трудняется в его изложении, пок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зывает недостато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ность знаний о</w:t>
            </w:r>
            <w:r w:rsidRPr="00DB1A40">
              <w:rPr>
                <w:bCs/>
                <w:sz w:val="24"/>
                <w:szCs w:val="24"/>
              </w:rPr>
              <w:t>с</w:t>
            </w:r>
            <w:r w:rsidRPr="00DB1A40">
              <w:rPr>
                <w:bCs/>
                <w:sz w:val="24"/>
                <w:szCs w:val="24"/>
              </w:rPr>
              <w:t>новной и дополн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тельной литерат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ры, не может быс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ро найти ответ</w:t>
            </w:r>
          </w:p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нимальные 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 в воспроизвед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нии.</w:t>
            </w:r>
          </w:p>
          <w:p w:rsidR="00C72BB1" w:rsidRPr="00DB1A40" w:rsidRDefault="00C72BB1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DB1A40">
              <w:rPr>
                <w:bCs/>
                <w:sz w:val="24"/>
                <w:szCs w:val="24"/>
              </w:rPr>
              <w:t>б</w:t>
            </w:r>
            <w:r w:rsidRPr="00DB1A40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фессиональной де</w:t>
            </w:r>
            <w:r w:rsidRPr="00DB1A40">
              <w:rPr>
                <w:bCs/>
                <w:sz w:val="24"/>
                <w:szCs w:val="24"/>
              </w:rPr>
              <w:t>я</w:t>
            </w:r>
            <w:r w:rsidRPr="00DB1A40">
              <w:rPr>
                <w:bCs/>
                <w:sz w:val="24"/>
                <w:szCs w:val="24"/>
              </w:rPr>
              <w:t>тельности</w:t>
            </w:r>
          </w:p>
          <w:p w:rsidR="00C72BB1" w:rsidRPr="00DB1A40" w:rsidRDefault="00C72BB1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 в его воспроизв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дении</w:t>
            </w:r>
          </w:p>
          <w:p w:rsidR="00C72BB1" w:rsidRPr="00DB1A40" w:rsidRDefault="00C72BB1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ет,  опираясь на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 основной и 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полнительной лит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ратуры, может пок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зать область прим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фессиональной де</w:t>
            </w:r>
            <w:r w:rsidRPr="00DB1A40">
              <w:rPr>
                <w:bCs/>
                <w:sz w:val="24"/>
                <w:szCs w:val="24"/>
              </w:rPr>
              <w:t>я</w:t>
            </w:r>
            <w:r w:rsidRPr="00DB1A40">
              <w:rPr>
                <w:bCs/>
                <w:sz w:val="24"/>
                <w:szCs w:val="24"/>
              </w:rPr>
              <w:t>тельности</w:t>
            </w:r>
          </w:p>
        </w:tc>
      </w:tr>
      <w:tr w:rsidR="00C72BB1" w:rsidRPr="00DB1A40" w:rsidTr="00470EA3">
        <w:tc>
          <w:tcPr>
            <w:tcW w:w="1242" w:type="dxa"/>
          </w:tcPr>
          <w:p w:rsidR="00C72BB1" w:rsidRPr="00DB1A40" w:rsidRDefault="00C72BB1" w:rsidP="002E3692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УК-1, УК-2, ОПК-2, ОПК-4, </w:t>
            </w:r>
            <w:r>
              <w:rPr>
                <w:bCs/>
                <w:sz w:val="24"/>
                <w:szCs w:val="24"/>
              </w:rPr>
              <w:t xml:space="preserve">ОПК-9, </w:t>
            </w:r>
            <w:r w:rsidRPr="00DB1A40">
              <w:rPr>
                <w:bCs/>
                <w:sz w:val="24"/>
                <w:szCs w:val="24"/>
              </w:rPr>
              <w:t>ПК-4</w:t>
            </w:r>
          </w:p>
        </w:tc>
        <w:tc>
          <w:tcPr>
            <w:tcW w:w="1650" w:type="dxa"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C72BB1" w:rsidRPr="00DB1A40" w:rsidRDefault="00C72BB1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</w:t>
            </w:r>
            <w:r w:rsidRPr="00DB1A40">
              <w:rPr>
                <w:b/>
                <w:sz w:val="24"/>
                <w:szCs w:val="24"/>
              </w:rPr>
              <w:t>м</w:t>
            </w:r>
            <w:r w:rsidRPr="00DB1A40">
              <w:rPr>
                <w:b/>
                <w:sz w:val="24"/>
                <w:szCs w:val="24"/>
              </w:rPr>
              <w:t>петенции см. в п. 2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граммы практики)</w:t>
            </w:r>
          </w:p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ченных знаний обучающийся м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жет  применять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ал, соответству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щие понятия, но допускает сущ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ственные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 xml:space="preserve">сти. Пытается </w:t>
            </w:r>
            <w:r w:rsidRPr="00DB1A40">
              <w:rPr>
                <w:sz w:val="24"/>
                <w:szCs w:val="24"/>
              </w:rPr>
              <w:lastRenderedPageBreak/>
              <w:t>обосновать свою точку зрения, одн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 xml:space="preserve">ко </w:t>
            </w:r>
            <w:r w:rsidRPr="00DB1A40">
              <w:rPr>
                <w:bCs/>
                <w:sz w:val="24"/>
                <w:szCs w:val="24"/>
              </w:rPr>
              <w:t>слабо аргуме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>тирует научные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ложения, практич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ния.</w:t>
            </w:r>
          </w:p>
          <w:p w:rsidR="00C72BB1" w:rsidRPr="00DB1A40" w:rsidRDefault="00C72BB1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ющие понятия, но д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пускает некоторые  несущественные н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точности.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lastRenderedPageBreak/>
              <w:t>ал.</w:t>
            </w:r>
          </w:p>
          <w:p w:rsidR="00C72BB1" w:rsidRPr="00DB1A40" w:rsidRDefault="00C72BB1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риал. Умеет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lastRenderedPageBreak/>
              <w:t>нить полученные знания при анализе альтернативных в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риантов решения и</w:t>
            </w:r>
            <w:r w:rsidRPr="00DB1A40">
              <w:rPr>
                <w:sz w:val="24"/>
                <w:szCs w:val="24"/>
              </w:rPr>
              <w:t>с</w:t>
            </w:r>
            <w:r w:rsidRPr="00DB1A40">
              <w:rPr>
                <w:sz w:val="24"/>
                <w:szCs w:val="24"/>
              </w:rPr>
              <w:t>следовательских и практических задач.</w:t>
            </w:r>
          </w:p>
          <w:p w:rsidR="00C72BB1" w:rsidRPr="00DB1A40" w:rsidRDefault="00C72BB1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C72BB1" w:rsidRPr="00DB1A40" w:rsidTr="00470EA3">
        <w:tc>
          <w:tcPr>
            <w:tcW w:w="1242" w:type="dxa"/>
          </w:tcPr>
          <w:p w:rsidR="00C72BB1" w:rsidRPr="00DB1A40" w:rsidRDefault="00C72BB1" w:rsidP="002E3692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 xml:space="preserve">УК-1, УК-2, ОПК-2, ОПК-4, </w:t>
            </w:r>
            <w:r>
              <w:rPr>
                <w:bCs/>
                <w:sz w:val="24"/>
                <w:szCs w:val="24"/>
              </w:rPr>
              <w:t xml:space="preserve">ОПК-9, </w:t>
            </w:r>
            <w:r w:rsidRPr="00DB1A40">
              <w:rPr>
                <w:bCs/>
                <w:sz w:val="24"/>
                <w:szCs w:val="24"/>
              </w:rPr>
              <w:t>ПК-4</w:t>
            </w:r>
          </w:p>
        </w:tc>
        <w:tc>
          <w:tcPr>
            <w:tcW w:w="1650" w:type="dxa"/>
          </w:tcPr>
          <w:p w:rsidR="00C72BB1" w:rsidRPr="00DB1A40" w:rsidRDefault="00C72BB1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C72BB1" w:rsidRPr="00DB1A40" w:rsidRDefault="00C72BB1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</w:t>
            </w:r>
            <w:r w:rsidRPr="00DB1A40">
              <w:rPr>
                <w:b/>
                <w:sz w:val="24"/>
                <w:szCs w:val="24"/>
              </w:rPr>
              <w:t>м</w:t>
            </w:r>
            <w:r w:rsidRPr="00DB1A40">
              <w:rPr>
                <w:b/>
                <w:sz w:val="24"/>
                <w:szCs w:val="24"/>
              </w:rPr>
              <w:t>петенции см. в п. 2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граммы практики)</w:t>
            </w:r>
          </w:p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72BB1" w:rsidRPr="00DB1A40" w:rsidRDefault="00C72BB1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ния, частично вл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деет системой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тельные ошибки, 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следовательно и арг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DB1A40">
              <w:rPr>
                <w:bCs/>
                <w:sz w:val="24"/>
                <w:szCs w:val="24"/>
              </w:rPr>
              <w:t>ь</w:t>
            </w:r>
            <w:r w:rsidRPr="00DB1A40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C72BB1" w:rsidRPr="00DB1A40" w:rsidRDefault="00C72BB1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стоятельно и пр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вильно решает уче</w:t>
            </w:r>
            <w:r w:rsidRPr="00DB1A40">
              <w:rPr>
                <w:bCs/>
                <w:sz w:val="24"/>
                <w:szCs w:val="24"/>
              </w:rPr>
              <w:t>б</w:t>
            </w:r>
            <w:r w:rsidRPr="00DB1A40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DB1A40">
              <w:rPr>
                <w:bCs/>
                <w:sz w:val="24"/>
                <w:szCs w:val="24"/>
              </w:rPr>
              <w:t>з</w:t>
            </w:r>
            <w:r w:rsidRPr="00DB1A40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C72BB1" w:rsidRPr="00DB1A40" w:rsidRDefault="00C72BB1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C72BB1" w:rsidRPr="00DB1A40" w:rsidTr="00647093">
        <w:tc>
          <w:tcPr>
            <w:tcW w:w="1377" w:type="pct"/>
            <w:vAlign w:val="center"/>
          </w:tcPr>
          <w:p w:rsidR="00C72BB1" w:rsidRPr="00DB1A40" w:rsidRDefault="00C72BB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C72BB1" w:rsidRPr="00DB1A40" w:rsidRDefault="00C72BB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C72BB1" w:rsidRPr="00DB1A40" w:rsidTr="00647093">
        <w:tc>
          <w:tcPr>
            <w:tcW w:w="1377" w:type="pct"/>
            <w:vMerge w:val="restart"/>
            <w:vAlign w:val="center"/>
          </w:tcPr>
          <w:p w:rsidR="00C72BB1" w:rsidRPr="00DB1A40" w:rsidRDefault="00C72BB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C72BB1" w:rsidRPr="00DB1A40" w:rsidRDefault="00C72BB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C72BB1" w:rsidRPr="00DB1A40" w:rsidTr="00647093">
        <w:tc>
          <w:tcPr>
            <w:tcW w:w="1377" w:type="pct"/>
            <w:vMerge/>
            <w:vAlign w:val="center"/>
          </w:tcPr>
          <w:p w:rsidR="00C72BB1" w:rsidRPr="00DB1A40" w:rsidRDefault="00C72BB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72BB1" w:rsidRPr="00DB1A40" w:rsidRDefault="00C72BB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логий</w:t>
            </w:r>
          </w:p>
        </w:tc>
      </w:tr>
      <w:tr w:rsidR="00C72BB1" w:rsidRPr="00DB1A40" w:rsidTr="00647093">
        <w:tc>
          <w:tcPr>
            <w:tcW w:w="1377" w:type="pct"/>
            <w:vMerge/>
            <w:vAlign w:val="center"/>
          </w:tcPr>
          <w:p w:rsidR="00C72BB1" w:rsidRPr="00DB1A40" w:rsidRDefault="00C72BB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72BB1" w:rsidRPr="00DB1A40" w:rsidRDefault="00C72BB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ям;</w:t>
            </w:r>
          </w:p>
        </w:tc>
      </w:tr>
      <w:tr w:rsidR="00C72BB1" w:rsidRPr="00DB1A40" w:rsidTr="00647093">
        <w:tc>
          <w:tcPr>
            <w:tcW w:w="1377" w:type="pct"/>
            <w:vMerge/>
            <w:vAlign w:val="center"/>
          </w:tcPr>
          <w:p w:rsidR="00C72BB1" w:rsidRPr="00DB1A40" w:rsidRDefault="00C72BB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72BB1" w:rsidRPr="00DB1A40" w:rsidRDefault="00C72BB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C72BB1" w:rsidRPr="00DB1A40" w:rsidTr="00647093">
        <w:tc>
          <w:tcPr>
            <w:tcW w:w="1377" w:type="pct"/>
            <w:vMerge/>
            <w:vAlign w:val="center"/>
          </w:tcPr>
          <w:p w:rsidR="00C72BB1" w:rsidRPr="00DB1A40" w:rsidRDefault="00C72BB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72BB1" w:rsidRPr="00DB1A40" w:rsidRDefault="00C72BB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C72BB1" w:rsidRPr="00DB1A40" w:rsidTr="00647093">
        <w:tc>
          <w:tcPr>
            <w:tcW w:w="1377" w:type="pct"/>
            <w:vMerge/>
            <w:vAlign w:val="center"/>
          </w:tcPr>
          <w:p w:rsidR="00C72BB1" w:rsidRPr="00DB1A40" w:rsidRDefault="00C72BB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72BB1" w:rsidRPr="00DB1A40" w:rsidRDefault="00C72BB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C72BB1" w:rsidRPr="00DB1A40" w:rsidRDefault="00C72BB1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C72BB1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C72BB1" w:rsidRPr="00DB1A40" w:rsidRDefault="00C72BB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C72BB1" w:rsidRPr="00DB1A40" w:rsidRDefault="00C72BB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все задания, предусмотренные программой практики на </w:t>
            </w:r>
            <w:r w:rsidRPr="00DB1A40">
              <w:rPr>
                <w:bCs/>
                <w:sz w:val="24"/>
                <w:szCs w:val="24"/>
              </w:rPr>
              <w:lastRenderedPageBreak/>
              <w:t>среднем уровне, допустив негрубые ошибки</w:t>
            </w:r>
          </w:p>
        </w:tc>
      </w:tr>
      <w:tr w:rsidR="00C72BB1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C72BB1" w:rsidRPr="00DB1A40" w:rsidRDefault="00C72BB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72BB1" w:rsidRPr="00DB1A40" w:rsidRDefault="00C72BB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C72BB1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C72BB1" w:rsidRPr="00DB1A40" w:rsidRDefault="00C72BB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72BB1" w:rsidRPr="00DB1A40" w:rsidRDefault="00C72BB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C72BB1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C72BB1" w:rsidRPr="00DB1A40" w:rsidRDefault="00C72BB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72BB1" w:rsidRPr="00DB1A40" w:rsidRDefault="00C72BB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C72BB1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C72BB1" w:rsidRPr="00DB1A40" w:rsidRDefault="00C72BB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72BB1" w:rsidRPr="00DB1A40" w:rsidRDefault="00C72BB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C72BB1" w:rsidRPr="00DB1A40" w:rsidTr="00647093">
        <w:tc>
          <w:tcPr>
            <w:tcW w:w="1377" w:type="pct"/>
            <w:vMerge/>
            <w:vAlign w:val="center"/>
          </w:tcPr>
          <w:p w:rsidR="00C72BB1" w:rsidRPr="00DB1A40" w:rsidRDefault="00C72BB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72BB1" w:rsidRPr="00DB1A40" w:rsidRDefault="00C72BB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C72BB1" w:rsidRPr="00DB1A40" w:rsidRDefault="00C72BB1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C72BB1" w:rsidRPr="00DB1A40" w:rsidTr="00647093">
        <w:tc>
          <w:tcPr>
            <w:tcW w:w="1377" w:type="pct"/>
            <w:vMerge w:val="restart"/>
            <w:vAlign w:val="center"/>
          </w:tcPr>
          <w:p w:rsidR="00C72BB1" w:rsidRPr="00DB1A40" w:rsidRDefault="00C72BB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C72BB1" w:rsidRPr="00DB1A40" w:rsidRDefault="00C72BB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C72BB1" w:rsidRPr="00DB1A40" w:rsidTr="00647093">
        <w:tc>
          <w:tcPr>
            <w:tcW w:w="1377" w:type="pct"/>
            <w:vMerge/>
            <w:vAlign w:val="center"/>
          </w:tcPr>
          <w:p w:rsidR="00C72BB1" w:rsidRPr="00DB1A40" w:rsidRDefault="00C72BB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72BB1" w:rsidRPr="00DB1A40" w:rsidRDefault="00C72BB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C72BB1" w:rsidRPr="00DB1A40" w:rsidTr="00647093">
        <w:tc>
          <w:tcPr>
            <w:tcW w:w="1377" w:type="pct"/>
            <w:vMerge/>
            <w:vAlign w:val="center"/>
          </w:tcPr>
          <w:p w:rsidR="00C72BB1" w:rsidRPr="00DB1A40" w:rsidRDefault="00C72BB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72BB1" w:rsidRPr="00DB1A40" w:rsidRDefault="00C72BB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C72BB1" w:rsidRPr="00DB1A40" w:rsidTr="00647093">
        <w:tc>
          <w:tcPr>
            <w:tcW w:w="1377" w:type="pct"/>
            <w:vMerge/>
            <w:vAlign w:val="center"/>
          </w:tcPr>
          <w:p w:rsidR="00C72BB1" w:rsidRPr="00DB1A40" w:rsidRDefault="00C72BB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72BB1" w:rsidRPr="00DB1A40" w:rsidRDefault="00C72BB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C72BB1" w:rsidRPr="00DB1A40" w:rsidTr="00647093">
        <w:tc>
          <w:tcPr>
            <w:tcW w:w="1377" w:type="pct"/>
            <w:vMerge/>
            <w:vAlign w:val="center"/>
          </w:tcPr>
          <w:p w:rsidR="00C72BB1" w:rsidRPr="00DB1A40" w:rsidRDefault="00C72BB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72BB1" w:rsidRPr="00DB1A40" w:rsidRDefault="00C72BB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C72BB1" w:rsidRPr="00DB1A40" w:rsidTr="00647093">
        <w:tc>
          <w:tcPr>
            <w:tcW w:w="1377" w:type="pct"/>
            <w:vMerge/>
            <w:vAlign w:val="center"/>
          </w:tcPr>
          <w:p w:rsidR="00C72BB1" w:rsidRPr="00DB1A40" w:rsidRDefault="00C72BB1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C72BB1" w:rsidRPr="00DB1A40" w:rsidRDefault="00C72BB1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C72BB1" w:rsidRPr="00DB1A40" w:rsidRDefault="00C72BB1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C72BB1" w:rsidRPr="00DB1A40" w:rsidTr="00647093">
        <w:tc>
          <w:tcPr>
            <w:tcW w:w="1377" w:type="pct"/>
            <w:vAlign w:val="center"/>
          </w:tcPr>
          <w:p w:rsidR="00C72BB1" w:rsidRPr="00DB1A40" w:rsidRDefault="00C72BB1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C72BB1" w:rsidRPr="00DB1A40" w:rsidRDefault="00C72BB1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C72BB1" w:rsidRPr="00DB1A40" w:rsidRDefault="00C72BB1" w:rsidP="00731060">
      <w:pPr>
        <w:jc w:val="both"/>
        <w:rPr>
          <w:sz w:val="24"/>
          <w:szCs w:val="24"/>
        </w:rPr>
      </w:pPr>
    </w:p>
    <w:p w:rsidR="00C72BB1" w:rsidRPr="00DB1A40" w:rsidRDefault="00C72BB1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C72BB1" w:rsidRPr="00DB1A40" w:rsidRDefault="00C72BB1" w:rsidP="00731060">
      <w:pPr>
        <w:jc w:val="both"/>
        <w:rPr>
          <w:sz w:val="24"/>
          <w:szCs w:val="24"/>
        </w:rPr>
      </w:pPr>
    </w:p>
    <w:p w:rsidR="00C72BB1" w:rsidRPr="00DB1A40" w:rsidRDefault="00C72BB1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C72BB1" w:rsidRPr="00DB1A40" w:rsidRDefault="00C72BB1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C72BB1" w:rsidRPr="00DB1A40" w:rsidRDefault="00C72BB1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C72BB1" w:rsidRPr="00DB1A40" w:rsidRDefault="00C72BB1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C72BB1" w:rsidRPr="00DB1A40" w:rsidRDefault="00C72BB1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C72BB1" w:rsidRPr="00DB1A40" w:rsidRDefault="00C72BB1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C72BB1" w:rsidRPr="00DB1A40" w:rsidRDefault="00C72BB1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C72BB1" w:rsidRPr="00DB1A40" w:rsidRDefault="00C72BB1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C72BB1" w:rsidRPr="00DB1A40" w:rsidRDefault="00C72BB1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ными примерами)</w:t>
      </w:r>
    </w:p>
    <w:p w:rsidR="00C72BB1" w:rsidRPr="00DB1A40" w:rsidRDefault="00C72BB1" w:rsidP="00731060">
      <w:pPr>
        <w:jc w:val="both"/>
        <w:rPr>
          <w:b/>
          <w:sz w:val="24"/>
          <w:szCs w:val="24"/>
        </w:rPr>
      </w:pPr>
    </w:p>
    <w:p w:rsidR="00C72BB1" w:rsidRPr="00DB1A40" w:rsidRDefault="00C72BB1" w:rsidP="00731060">
      <w:pPr>
        <w:jc w:val="both"/>
        <w:rPr>
          <w:b/>
          <w:sz w:val="24"/>
          <w:szCs w:val="24"/>
        </w:rPr>
      </w:pPr>
    </w:p>
    <w:p w:rsidR="00C72BB1" w:rsidRPr="00DB1A40" w:rsidRDefault="00C72BB1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C72BB1" w:rsidRPr="00DB1A40" w:rsidRDefault="00C72BB1" w:rsidP="00731060">
      <w:pPr>
        <w:jc w:val="both"/>
        <w:rPr>
          <w:b/>
          <w:sz w:val="24"/>
          <w:szCs w:val="24"/>
        </w:rPr>
      </w:pPr>
    </w:p>
    <w:p w:rsidR="00C72BB1" w:rsidRPr="00DB1A40" w:rsidRDefault="00C72BB1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C72BB1" w:rsidRPr="00DB1A40" w:rsidRDefault="00C72BB1" w:rsidP="006C34DB">
      <w:pPr>
        <w:ind w:firstLine="708"/>
        <w:rPr>
          <w:sz w:val="24"/>
          <w:szCs w:val="24"/>
        </w:rPr>
      </w:pPr>
    </w:p>
    <w:p w:rsidR="00C72BB1" w:rsidRPr="00DB1A40" w:rsidRDefault="00C72BB1" w:rsidP="006C34DB">
      <w:pPr>
        <w:ind w:firstLine="708"/>
        <w:rPr>
          <w:sz w:val="24"/>
          <w:szCs w:val="24"/>
        </w:rPr>
      </w:pPr>
    </w:p>
    <w:p w:rsidR="00C72BB1" w:rsidRPr="00DB1A40" w:rsidRDefault="00C72BB1" w:rsidP="00D64601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C72BB1" w:rsidRPr="00DB1A40" w:rsidRDefault="00C72BB1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организационно-правовая форма;</w:t>
      </w:r>
    </w:p>
    <w:p w:rsidR="00C72BB1" w:rsidRPr="00DB1A40" w:rsidRDefault="00C72BB1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сфера деятельности;</w:t>
      </w:r>
    </w:p>
    <w:p w:rsidR="00C72BB1" w:rsidRPr="00DB1A40" w:rsidRDefault="00C72BB1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характер услуг, работ;</w:t>
      </w:r>
    </w:p>
    <w:p w:rsidR="00C72BB1" w:rsidRPr="00DB1A40" w:rsidRDefault="00C72BB1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общая характеристика деятельности;</w:t>
      </w:r>
    </w:p>
    <w:p w:rsidR="00C72BB1" w:rsidRPr="00DB1A40" w:rsidRDefault="00C72BB1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организационная структура;</w:t>
      </w:r>
    </w:p>
    <w:p w:rsidR="00C72BB1" w:rsidRPr="00DB1A40" w:rsidRDefault="00C72BB1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функции организации.</w:t>
      </w:r>
    </w:p>
    <w:p w:rsidR="00C72BB1" w:rsidRPr="00DB1A40" w:rsidRDefault="00C72BB1" w:rsidP="00392A70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2. Выполнить анализ нормативно-правовой документации и отразить в отчете основные п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ложения. </w:t>
      </w:r>
    </w:p>
    <w:p w:rsidR="00C72BB1" w:rsidRPr="00DB1A40" w:rsidRDefault="00C72BB1" w:rsidP="00392A70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3. Представить анализ официального сайта школы, его структуры и содержания.</w:t>
      </w:r>
    </w:p>
    <w:p w:rsidR="00C72BB1" w:rsidRPr="00DB1A40" w:rsidRDefault="00C72BB1" w:rsidP="00606B6A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4. Сделать краткий обзор кадрового состава для начальной школы, (знакомство с админ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 xml:space="preserve">страцией учебного учреждения, классным руководителем. </w:t>
      </w:r>
    </w:p>
    <w:p w:rsidR="00C72BB1" w:rsidRPr="00DB1A40" w:rsidRDefault="00C72BB1" w:rsidP="00392A70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5. Описать основные направления деятельности подразделения, в котором работает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кант.</w:t>
      </w:r>
    </w:p>
    <w:p w:rsidR="00C72BB1" w:rsidRPr="00DB1A40" w:rsidRDefault="00C72BB1" w:rsidP="00392A70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6. Изучить функциональную роль и должностные обязанности педагога (должностную и</w:t>
      </w:r>
      <w:r w:rsidRPr="00DB1A40">
        <w:rPr>
          <w:sz w:val="24"/>
          <w:szCs w:val="24"/>
        </w:rPr>
        <w:t>н</w:t>
      </w:r>
      <w:r w:rsidRPr="00DB1A40">
        <w:rPr>
          <w:sz w:val="24"/>
          <w:szCs w:val="24"/>
        </w:rPr>
        <w:t>струкцию представить в приложении).</w:t>
      </w:r>
    </w:p>
    <w:p w:rsidR="00C72BB1" w:rsidRPr="00DB1A40" w:rsidRDefault="00C72BB1" w:rsidP="00392A70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7. Представить план внеучебной работы школы (учреждения, организации) на период уче</w:t>
      </w:r>
      <w:r w:rsidRPr="00DB1A40">
        <w:rPr>
          <w:sz w:val="24"/>
          <w:szCs w:val="24"/>
        </w:rPr>
        <w:t>б</w:t>
      </w:r>
      <w:r w:rsidRPr="00DB1A40">
        <w:rPr>
          <w:sz w:val="24"/>
          <w:szCs w:val="24"/>
        </w:rPr>
        <w:t>ной практики.</w:t>
      </w:r>
    </w:p>
    <w:p w:rsidR="00C72BB1" w:rsidRPr="00DB1A40" w:rsidRDefault="00C72BB1" w:rsidP="00392A70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8. Ознакомиться с расписанием уроков и звонков класса, представить его.</w:t>
      </w:r>
    </w:p>
    <w:p w:rsidR="00C72BB1" w:rsidRPr="00DB1A40" w:rsidRDefault="00C72BB1" w:rsidP="00392A70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9. Разработать план беседы с учителем класса, реализовать его.</w:t>
      </w:r>
    </w:p>
    <w:p w:rsidR="00C72BB1" w:rsidRPr="00DB1A40" w:rsidRDefault="00C72BB1" w:rsidP="00392A70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10. Изучить план работы классного руководителя.</w:t>
      </w:r>
    </w:p>
    <w:p w:rsidR="00C72BB1" w:rsidRPr="009E2CFD" w:rsidRDefault="00C72BB1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 w:rsidRPr="009E2CFD">
        <w:rPr>
          <w:sz w:val="24"/>
          <w:szCs w:val="24"/>
        </w:rPr>
        <w:t>11. Проанализировать программы предметов, по которым работает учитель.</w:t>
      </w:r>
    </w:p>
    <w:p w:rsidR="00C72BB1" w:rsidRPr="009E2CFD" w:rsidRDefault="00C72BB1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 w:rsidRPr="009E2CFD">
        <w:rPr>
          <w:sz w:val="24"/>
          <w:szCs w:val="24"/>
        </w:rPr>
        <w:t>12. Провести анализ школьной успеваемости в классе через изучение классного журнала, вывести средний балл успеваемости.</w:t>
      </w:r>
    </w:p>
    <w:p w:rsidR="00C72BB1" w:rsidRPr="009E2CFD" w:rsidRDefault="00C72BB1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 w:rsidRPr="009E2CFD">
        <w:rPr>
          <w:sz w:val="24"/>
          <w:szCs w:val="24"/>
        </w:rPr>
        <w:t>13. Познакомиться с ученическим составом класса (пофамильный список).</w:t>
      </w:r>
    </w:p>
    <w:p w:rsidR="00C72BB1" w:rsidRPr="009E2CFD" w:rsidRDefault="00C72BB1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 w:rsidRPr="009E2CFD">
        <w:rPr>
          <w:sz w:val="24"/>
          <w:szCs w:val="24"/>
        </w:rPr>
        <w:t>14. Посетить уроки в соответствии с графиком практики и зафиксировать собственные наблюдения за действиями учителя и обучающихся на уроках.</w:t>
      </w:r>
    </w:p>
    <w:p w:rsidR="00C72BB1" w:rsidRPr="009E2CFD" w:rsidRDefault="00C72BB1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 w:rsidRPr="009E2CFD">
        <w:rPr>
          <w:sz w:val="24"/>
          <w:szCs w:val="24"/>
        </w:rPr>
        <w:t>15. Провести наблюдение за использованием вербальных и невербальных оценок на уроке</w:t>
      </w:r>
    </w:p>
    <w:p w:rsidR="00C72BB1" w:rsidRPr="009E2CFD" w:rsidRDefault="00C72BB1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 w:rsidRPr="009E2CFD">
        <w:rPr>
          <w:sz w:val="24"/>
          <w:szCs w:val="24"/>
        </w:rPr>
        <w:t>16. Провести наблюдение и заполнение протокола за деятельностью и поведением учащихся на уроке и во внеурочное время</w:t>
      </w:r>
    </w:p>
    <w:p w:rsidR="00C72BB1" w:rsidRPr="009E2CFD" w:rsidRDefault="00C72BB1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 w:rsidRPr="009E2CFD">
        <w:rPr>
          <w:sz w:val="24"/>
          <w:szCs w:val="24"/>
        </w:rPr>
        <w:t>17.Провести анкетирование (тестирование) учащихся с целью выявления мотивации к зан</w:t>
      </w:r>
      <w:r w:rsidRPr="009E2CFD">
        <w:rPr>
          <w:sz w:val="24"/>
          <w:szCs w:val="24"/>
        </w:rPr>
        <w:t>я</w:t>
      </w:r>
      <w:r w:rsidRPr="009E2CFD">
        <w:rPr>
          <w:sz w:val="24"/>
          <w:szCs w:val="24"/>
        </w:rPr>
        <w:t>тиям. Обработать анкеты и провести анализ полученных данных.</w:t>
      </w:r>
    </w:p>
    <w:p w:rsidR="00C72BB1" w:rsidRPr="009E2CFD" w:rsidRDefault="00C72BB1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 w:rsidRPr="009E2CFD">
        <w:rPr>
          <w:sz w:val="24"/>
          <w:szCs w:val="24"/>
        </w:rPr>
        <w:t>18. Провести педагогический анализ уроков (по одному по каждой дисциплине) преподав</w:t>
      </w:r>
      <w:r w:rsidRPr="009E2CFD">
        <w:rPr>
          <w:sz w:val="24"/>
          <w:szCs w:val="24"/>
        </w:rPr>
        <w:t>а</w:t>
      </w:r>
      <w:r w:rsidRPr="009E2CFD">
        <w:rPr>
          <w:sz w:val="24"/>
          <w:szCs w:val="24"/>
        </w:rPr>
        <w:t>телей образовательного учреждения, подготовить отчет.</w:t>
      </w:r>
    </w:p>
    <w:p w:rsidR="00C72BB1" w:rsidRPr="009E2CFD" w:rsidRDefault="00C72BB1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 w:rsidRPr="009E2CFD">
        <w:rPr>
          <w:sz w:val="24"/>
          <w:szCs w:val="24"/>
        </w:rPr>
        <w:t>19. Посетить классный час (внеклассное мероприятие) и представить его конспект (оказать помощь в подготовке и организации).</w:t>
      </w:r>
    </w:p>
    <w:p w:rsidR="00C72BB1" w:rsidRPr="009E2CFD" w:rsidRDefault="00C72BB1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 w:rsidRPr="009E2CFD">
        <w:rPr>
          <w:sz w:val="24"/>
          <w:szCs w:val="24"/>
        </w:rPr>
        <w:t>20. Составить психолого-педагогическую характеристику личности одного ученика.</w:t>
      </w:r>
    </w:p>
    <w:p w:rsidR="00C72BB1" w:rsidRPr="00DB1A40" w:rsidRDefault="00C72BB1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 w:rsidRPr="009E2CFD">
        <w:rPr>
          <w:sz w:val="24"/>
          <w:szCs w:val="24"/>
        </w:rPr>
        <w:t>21. Составить характеристику класса.</w:t>
      </w:r>
    </w:p>
    <w:p w:rsidR="00C72BB1" w:rsidRPr="00DB1A40" w:rsidRDefault="00C72BB1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</w:p>
    <w:p w:rsidR="00C72BB1" w:rsidRPr="00DB1A40" w:rsidRDefault="00C72BB1" w:rsidP="006C34DB">
      <w:pPr>
        <w:ind w:firstLine="708"/>
        <w:rPr>
          <w:sz w:val="24"/>
          <w:szCs w:val="24"/>
        </w:rPr>
      </w:pPr>
    </w:p>
    <w:p w:rsidR="00C72BB1" w:rsidRPr="00DB1A40" w:rsidRDefault="00C72BB1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C72BB1" w:rsidRPr="00DB1A40" w:rsidRDefault="00C72BB1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C72BB1" w:rsidRPr="00DB1A40" w:rsidRDefault="00C72BB1" w:rsidP="00255AE1">
      <w:pPr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lastRenderedPageBreak/>
        <w:t xml:space="preserve">1. Основные категории педагогики. </w:t>
      </w:r>
    </w:p>
    <w:p w:rsidR="00C72BB1" w:rsidRPr="00DB1A40" w:rsidRDefault="00C72BB1" w:rsidP="00255AE1">
      <w:pPr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 Формы организации учебного процесса.</w:t>
      </w:r>
    </w:p>
    <w:p w:rsidR="00C72BB1" w:rsidRPr="00DB1A40" w:rsidRDefault="00C72BB1" w:rsidP="00255AE1">
      <w:pPr>
        <w:rPr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3. </w:t>
      </w:r>
      <w:r w:rsidRPr="00DB1A40">
        <w:rPr>
          <w:sz w:val="24"/>
          <w:szCs w:val="24"/>
        </w:rPr>
        <w:t>Виды учебного занятия.</w:t>
      </w:r>
    </w:p>
    <w:p w:rsidR="00C72BB1" w:rsidRPr="00DB1A40" w:rsidRDefault="00C72BB1" w:rsidP="00255AE1">
      <w:pPr>
        <w:rPr>
          <w:sz w:val="24"/>
          <w:szCs w:val="24"/>
        </w:rPr>
      </w:pPr>
      <w:r w:rsidRPr="00DB1A40">
        <w:rPr>
          <w:sz w:val="24"/>
          <w:szCs w:val="24"/>
        </w:rPr>
        <w:t>4. Что является предметом педагогики?</w:t>
      </w:r>
    </w:p>
    <w:p w:rsidR="00C72BB1" w:rsidRPr="00DB1A40" w:rsidRDefault="00C72BB1" w:rsidP="00255AE1">
      <w:pPr>
        <w:rPr>
          <w:sz w:val="24"/>
          <w:szCs w:val="24"/>
        </w:rPr>
      </w:pPr>
      <w:r w:rsidRPr="00DB1A40">
        <w:rPr>
          <w:sz w:val="24"/>
          <w:szCs w:val="24"/>
        </w:rPr>
        <w:t>5. Опишите систему педагогического сопровождения, созданную в учреждении.</w:t>
      </w:r>
    </w:p>
    <w:p w:rsidR="00C72BB1" w:rsidRPr="00DB1A40" w:rsidRDefault="00C72BB1" w:rsidP="00255AE1">
      <w:pPr>
        <w:rPr>
          <w:sz w:val="24"/>
          <w:szCs w:val="24"/>
        </w:rPr>
      </w:pPr>
      <w:r w:rsidRPr="00DB1A40">
        <w:rPr>
          <w:sz w:val="24"/>
          <w:szCs w:val="24"/>
        </w:rPr>
        <w:t>6. Какую роль играет педагог в организации и функционировании системы педагогического сопровождения?</w:t>
      </w:r>
    </w:p>
    <w:p w:rsidR="00C72BB1" w:rsidRPr="00DB1A40" w:rsidRDefault="00C72BB1" w:rsidP="00255AE1">
      <w:pPr>
        <w:rPr>
          <w:sz w:val="24"/>
          <w:szCs w:val="24"/>
        </w:rPr>
      </w:pPr>
      <w:r w:rsidRPr="00DB1A40">
        <w:rPr>
          <w:sz w:val="24"/>
          <w:szCs w:val="24"/>
        </w:rPr>
        <w:t>7. Кто еще из сотрудников учреждения участвует в системе педагогического сопровождения?</w:t>
      </w:r>
    </w:p>
    <w:p w:rsidR="00C72BB1" w:rsidRPr="00DB1A40" w:rsidRDefault="00C72BB1" w:rsidP="00C478FA">
      <w:pPr>
        <w:rPr>
          <w:sz w:val="24"/>
          <w:szCs w:val="24"/>
        </w:rPr>
      </w:pPr>
      <w:r w:rsidRPr="00DB1A40">
        <w:rPr>
          <w:sz w:val="24"/>
          <w:szCs w:val="24"/>
        </w:rPr>
        <w:t>8. Какие категории детей охвачены системой сопровождения?</w:t>
      </w:r>
    </w:p>
    <w:p w:rsidR="00C72BB1" w:rsidRPr="00DB1A40" w:rsidRDefault="00C72BB1" w:rsidP="00C478FA">
      <w:pPr>
        <w:rPr>
          <w:sz w:val="24"/>
          <w:szCs w:val="24"/>
        </w:rPr>
      </w:pPr>
      <w:r w:rsidRPr="00DB1A40">
        <w:rPr>
          <w:sz w:val="24"/>
          <w:szCs w:val="24"/>
        </w:rPr>
        <w:t>9. Каким категориям детей (семей) уделяется недостаточное внимание?</w:t>
      </w:r>
    </w:p>
    <w:p w:rsidR="00C72BB1" w:rsidRPr="00DB1A40" w:rsidRDefault="00C72BB1" w:rsidP="00C478FA">
      <w:pPr>
        <w:rPr>
          <w:sz w:val="24"/>
          <w:szCs w:val="24"/>
        </w:rPr>
      </w:pPr>
      <w:r w:rsidRPr="00DB1A40">
        <w:rPr>
          <w:sz w:val="24"/>
          <w:szCs w:val="24"/>
        </w:rPr>
        <w:t>10. Как можно повысить учебную мотивацию младших школьников?</w:t>
      </w:r>
    </w:p>
    <w:p w:rsidR="00C72BB1" w:rsidRPr="00DB1A40" w:rsidRDefault="00C72BB1" w:rsidP="00C478FA">
      <w:pPr>
        <w:rPr>
          <w:sz w:val="24"/>
          <w:szCs w:val="24"/>
        </w:rPr>
      </w:pPr>
      <w:r w:rsidRPr="00DB1A40">
        <w:rPr>
          <w:sz w:val="24"/>
          <w:szCs w:val="24"/>
        </w:rPr>
        <w:t>11. Какие критерии нужно учитывать при педагогическом анализе урока в начальной школе?</w:t>
      </w:r>
    </w:p>
    <w:p w:rsidR="00C72BB1" w:rsidRPr="00DB1A40" w:rsidRDefault="00C72BB1" w:rsidP="00E17449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C72BB1" w:rsidRPr="00DB1A40" w:rsidRDefault="00C72BB1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тенций</w:t>
      </w:r>
    </w:p>
    <w:p w:rsidR="00C72BB1" w:rsidRPr="00DB1A40" w:rsidRDefault="00C72BB1" w:rsidP="00731060">
      <w:pPr>
        <w:jc w:val="both"/>
        <w:rPr>
          <w:color w:val="FF0000"/>
          <w:sz w:val="24"/>
          <w:szCs w:val="24"/>
        </w:rPr>
      </w:pPr>
    </w:p>
    <w:p w:rsidR="00C72BB1" w:rsidRPr="00DB1A40" w:rsidRDefault="00C72BB1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C72BB1" w:rsidRPr="00DB1A40" w:rsidRDefault="00C72BB1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C72BB1" w:rsidRPr="00DB1A40" w:rsidRDefault="00C72BB1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C72BB1" w:rsidRPr="00DB1A40" w:rsidRDefault="00C72BB1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C72BB1" w:rsidRPr="00DB1A40" w:rsidRDefault="00C72BB1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C72BB1" w:rsidRPr="00DB1A40" w:rsidRDefault="00C72BB1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C72BB1" w:rsidRPr="00DB1A40" w:rsidTr="00470EA3">
        <w:tc>
          <w:tcPr>
            <w:tcW w:w="4785" w:type="dxa"/>
          </w:tcPr>
          <w:p w:rsidR="00C72BB1" w:rsidRPr="00DB1A40" w:rsidRDefault="00C72BB1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C72BB1" w:rsidRPr="00DB1A40" w:rsidRDefault="00C72BB1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C72BB1" w:rsidRPr="00DB1A40" w:rsidTr="00470EA3">
        <w:tc>
          <w:tcPr>
            <w:tcW w:w="4785" w:type="dxa"/>
          </w:tcPr>
          <w:p w:rsidR="00C72BB1" w:rsidRPr="00DB1A40" w:rsidRDefault="00C72BB1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C72BB1" w:rsidRPr="00DB1A40" w:rsidRDefault="00C72BB1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C72BB1" w:rsidRPr="00DB1A40" w:rsidRDefault="00C72BB1" w:rsidP="006C34DB">
      <w:pPr>
        <w:ind w:left="1069"/>
        <w:jc w:val="both"/>
        <w:rPr>
          <w:sz w:val="24"/>
          <w:szCs w:val="24"/>
        </w:rPr>
      </w:pPr>
    </w:p>
    <w:p w:rsidR="00C72BB1" w:rsidRPr="00DB1A40" w:rsidRDefault="00C72BB1" w:rsidP="006C34DB">
      <w:pPr>
        <w:jc w:val="both"/>
        <w:rPr>
          <w:b/>
          <w:color w:val="FF0000"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дения практики</w:t>
      </w:r>
    </w:p>
    <w:p w:rsidR="00C72BB1" w:rsidRPr="00DB1A40" w:rsidRDefault="00C72BB1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C72BB1" w:rsidRPr="00DB1A40" w:rsidRDefault="00C72BB1" w:rsidP="00CA4FC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C72BB1" w:rsidRPr="00DB1A40" w:rsidRDefault="00C72BB1" w:rsidP="00CA4FC5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 w:rsidRPr="00DB1A40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</w:t>
      </w:r>
      <w:r w:rsidRPr="00DB1A40">
        <w:rPr>
          <w:sz w:val="24"/>
          <w:szCs w:val="24"/>
          <w:shd w:val="clear" w:color="auto" w:fill="FCFCFC"/>
        </w:rPr>
        <w:t>о</w:t>
      </w:r>
      <w:r w:rsidRPr="00DB1A40">
        <w:rPr>
          <w:sz w:val="24"/>
          <w:szCs w:val="24"/>
          <w:shd w:val="clear" w:color="auto" w:fill="FCFCFC"/>
        </w:rPr>
        <w:t>ступа: http://www.iprbookshop.ru/81035.html.— ЭБС «IPRbooks»</w:t>
      </w:r>
    </w:p>
    <w:p w:rsidR="00C72BB1" w:rsidRPr="00DB1A40" w:rsidRDefault="00C72BB1" w:rsidP="00CA4FC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Белова Ю.В. Основы педагогического мастерства и развития профессиональной компетен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ности преподавателя [Электронный ресурс]: учебно-методическое пособие/ Белова Ю.В.— Электрон. текстовые данные. — Саратов: Вузовское образование,</w:t>
      </w:r>
    </w:p>
    <w:p w:rsidR="00C72BB1" w:rsidRPr="00DB1A40" w:rsidRDefault="00C72BB1" w:rsidP="00CA4FC5">
      <w:pPr>
        <w:jc w:val="both"/>
        <w:rPr>
          <w:b/>
          <w:i/>
          <w:sz w:val="24"/>
          <w:szCs w:val="24"/>
          <w:lang w:eastAsia="ru-RU"/>
        </w:rPr>
      </w:pPr>
    </w:p>
    <w:p w:rsidR="00C72BB1" w:rsidRPr="00DB1A40" w:rsidRDefault="00C72BB1" w:rsidP="00CA4FC5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C72BB1" w:rsidRPr="00DB1A40" w:rsidRDefault="00C72BB1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 xml:space="preserve">демия», 2011. – 368с.«Педагогическое образование»/ Германов Г.Н.— Электрон. текстовые данные.— Воронеж: Элист, 2017.— 303 c.— Режим доступа: </w:t>
      </w:r>
      <w:hyperlink r:id="rId8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/52019.— ЭБС «IPRbooks», по паролю</w:t>
      </w:r>
    </w:p>
    <w:p w:rsidR="00C72BB1" w:rsidRPr="00DB1A40" w:rsidRDefault="00C72BB1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</w:t>
      </w:r>
      <w:r w:rsidRPr="00DB1A40">
        <w:rPr>
          <w:sz w:val="24"/>
          <w:szCs w:val="24"/>
        </w:rPr>
        <w:t>м</w:t>
      </w:r>
      <w:r w:rsidRPr="00DB1A40">
        <w:rPr>
          <w:sz w:val="24"/>
          <w:szCs w:val="24"/>
        </w:rPr>
        <w:t xml:space="preserve">сомольск-на-Амуре: Амурский гуманитарно-педагогический государственный университет, 2009.—71 c.— Режим доступа: </w:t>
      </w:r>
      <w:hyperlink r:id="rId9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/22274.— ЭБС «IPRbooks», по п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ролю</w:t>
      </w:r>
    </w:p>
    <w:p w:rsidR="00C72BB1" w:rsidRPr="00DB1A40" w:rsidRDefault="00C72BB1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 w:rsidRPr="00DB1A40">
        <w:rPr>
          <w:sz w:val="24"/>
          <w:szCs w:val="24"/>
        </w:rPr>
        <w:t>у</w:t>
      </w:r>
      <w:r w:rsidRPr="00DB1A40">
        <w:rPr>
          <w:sz w:val="24"/>
          <w:szCs w:val="24"/>
        </w:rPr>
        <w:t>па:</w:t>
      </w:r>
      <w:hyperlink r:id="rId10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/14167.— ЭБС «IPRbooks», по паролю</w:t>
      </w:r>
    </w:p>
    <w:p w:rsidR="00C72BB1" w:rsidRPr="00DB1A40" w:rsidRDefault="00C72BB1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 xml:space="preserve"> Сластенин, В.А. Педагогика: учебник для студентов педагогических вузов/ В.А. Сластенин. – М.: Академия, 2014. – 374 с.</w:t>
      </w:r>
    </w:p>
    <w:p w:rsidR="00C72BB1" w:rsidRPr="00DB1A40" w:rsidRDefault="00C72BB1" w:rsidP="00CA4F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C72BB1" w:rsidRPr="00DB1A40" w:rsidRDefault="00C72BB1" w:rsidP="005A58F6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C72BB1" w:rsidRPr="00DB1A40" w:rsidRDefault="00C72BB1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C72BB1" w:rsidRPr="00DB1A40" w:rsidRDefault="00C72BB1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C72BB1" w:rsidRPr="00DB1A40" w:rsidRDefault="00C72BB1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C72BB1" w:rsidRPr="00DB1A40" w:rsidRDefault="00C72BB1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C72BB1" w:rsidRPr="00DB1A40" w:rsidRDefault="00C72BB1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C72BB1" w:rsidRPr="00DB1A40" w:rsidRDefault="00C72BB1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C72BB1" w:rsidRPr="00DB1A40" w:rsidRDefault="00C72BB1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5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C72BB1" w:rsidRPr="00DB1A40" w:rsidRDefault="00C72BB1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6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C72BB1" w:rsidRPr="00DB1A40" w:rsidRDefault="00C72BB1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C72BB1" w:rsidRPr="00DB1A40" w:rsidRDefault="00C72BB1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C72BB1" w:rsidRPr="00DB1A40" w:rsidRDefault="00C72BB1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C72BB1" w:rsidRPr="00DB1A40" w:rsidRDefault="00C72BB1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C72BB1" w:rsidRPr="00DB1A40" w:rsidRDefault="00C72BB1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C72BB1" w:rsidRPr="00DB1A40" w:rsidRDefault="00C72BB1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2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C72BB1" w:rsidRPr="00DB1A40" w:rsidRDefault="00C72BB1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C72BB1" w:rsidRPr="00DB1A40" w:rsidRDefault="00C72BB1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C72BB1" w:rsidRPr="00DB1A40" w:rsidRDefault="00C72BB1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C72BB1" w:rsidRPr="00DB1A40" w:rsidRDefault="00C72BB1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C72BB1" w:rsidRPr="00DB1A40" w:rsidRDefault="00C72BB1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3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C72BB1" w:rsidRPr="00DB1A40" w:rsidRDefault="00C72BB1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C72BB1" w:rsidRPr="00DB1A40" w:rsidRDefault="00C72BB1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4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C72BB1" w:rsidRPr="00DB1A40" w:rsidRDefault="00C72BB1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5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C72BB1" w:rsidRPr="00DB1A40" w:rsidRDefault="00C72BB1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6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C72BB1" w:rsidRPr="00DB1A40" w:rsidRDefault="00C72BB1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7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C72BB1" w:rsidRPr="00DB1A40" w:rsidRDefault="00C72BB1" w:rsidP="005A58F6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C72BB1" w:rsidRPr="00DB1A40" w:rsidRDefault="00C72BB1" w:rsidP="00FB36E7">
      <w:pPr>
        <w:jc w:val="both"/>
        <w:rPr>
          <w:sz w:val="24"/>
          <w:szCs w:val="24"/>
        </w:rPr>
      </w:pPr>
    </w:p>
    <w:p w:rsidR="00C72BB1" w:rsidRPr="003C4D7D" w:rsidRDefault="00C72BB1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3C4D7D">
        <w:rPr>
          <w:sz w:val="24"/>
          <w:szCs w:val="24"/>
          <w:lang w:val="en-US" w:eastAsia="ru-RU"/>
        </w:rPr>
        <w:lastRenderedPageBreak/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3C4D7D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3C4D7D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C72BB1" w:rsidRPr="003C4D7D" w:rsidRDefault="00C72BB1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3C4D7D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3C4D7D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3C4D7D">
        <w:rPr>
          <w:sz w:val="24"/>
          <w:szCs w:val="24"/>
          <w:lang w:val="en-US" w:eastAsia="ru-RU"/>
        </w:rPr>
        <w:t xml:space="preserve"> 2010-2016</w:t>
      </w:r>
    </w:p>
    <w:p w:rsidR="00C72BB1" w:rsidRPr="003C4D7D" w:rsidRDefault="00C72BB1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3C4D7D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3C4D7D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3C4D7D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3C4D7D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C72BB1" w:rsidRPr="003C4D7D" w:rsidRDefault="00C72BB1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3C4D7D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C72BB1" w:rsidRPr="003C4D7D" w:rsidRDefault="00C72BB1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3C4D7D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3C4D7D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C72BB1" w:rsidRPr="00DB1A40" w:rsidRDefault="00C72BB1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C72BB1" w:rsidRPr="00DB1A40" w:rsidRDefault="00C72BB1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C72BB1" w:rsidRPr="00DB1A40" w:rsidRDefault="00C72BB1" w:rsidP="00FB36E7">
      <w:pPr>
        <w:jc w:val="both"/>
        <w:rPr>
          <w:b/>
          <w:bCs/>
          <w:sz w:val="24"/>
          <w:szCs w:val="24"/>
        </w:rPr>
      </w:pPr>
    </w:p>
    <w:p w:rsidR="00C72BB1" w:rsidRPr="00DB1A40" w:rsidRDefault="00C72BB1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C72BB1" w:rsidRPr="00DB1A40" w:rsidRDefault="00C72BB1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C72BB1" w:rsidRPr="00DB1A40" w:rsidRDefault="00C72BB1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C72BB1" w:rsidRPr="00DB1A40" w:rsidRDefault="00C72BB1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C72BB1" w:rsidRPr="00DB1A40" w:rsidRDefault="00C72BB1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C72BB1" w:rsidRPr="00DB1A40" w:rsidRDefault="00C72BB1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C72BB1" w:rsidRPr="00DB1A40" w:rsidRDefault="00C72BB1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C72BB1" w:rsidRPr="00DB1A40" w:rsidRDefault="00C72BB1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C72BB1" w:rsidRPr="00DB1A40" w:rsidRDefault="00C72BB1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C72BB1" w:rsidRPr="00DB1A40" w:rsidRDefault="00C72BB1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C72BB1" w:rsidRPr="00DB1A40" w:rsidRDefault="00C72BB1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C72BB1" w:rsidRPr="00DB1A40" w:rsidRDefault="00C72BB1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C72BB1" w:rsidRPr="00DB1A40" w:rsidRDefault="00C72BB1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C72BB1" w:rsidRPr="00DB1A40" w:rsidRDefault="00C72BB1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C72BB1" w:rsidRPr="00DB1A40" w:rsidRDefault="00C72BB1" w:rsidP="00E439C6">
      <w:pPr>
        <w:jc w:val="center"/>
        <w:rPr>
          <w:sz w:val="18"/>
          <w:szCs w:val="18"/>
        </w:rPr>
      </w:pPr>
    </w:p>
    <w:p w:rsidR="00C72BB1" w:rsidRPr="00DB1A40" w:rsidRDefault="00C72BB1" w:rsidP="00E439C6">
      <w:pPr>
        <w:jc w:val="center"/>
      </w:pPr>
    </w:p>
    <w:p w:rsidR="00C72BB1" w:rsidRPr="00DB1A40" w:rsidRDefault="00C72BB1" w:rsidP="00E439C6">
      <w:pPr>
        <w:jc w:val="center"/>
      </w:pPr>
    </w:p>
    <w:p w:rsidR="00C72BB1" w:rsidRPr="00DB1A40" w:rsidRDefault="00C72BB1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C72BB1" w:rsidRPr="00DB1A40" w:rsidRDefault="00C72BB1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C72BB1" w:rsidRPr="00DB1A40" w:rsidRDefault="00C72BB1" w:rsidP="00E439C6">
      <w:pPr>
        <w:rPr>
          <w:color w:val="000000"/>
        </w:rPr>
      </w:pPr>
    </w:p>
    <w:p w:rsidR="00C72BB1" w:rsidRPr="00DB1A40" w:rsidRDefault="00C72BB1" w:rsidP="00E439C6">
      <w:pPr>
        <w:rPr>
          <w:color w:val="000000"/>
        </w:rPr>
      </w:pPr>
    </w:p>
    <w:p w:rsidR="00C72BB1" w:rsidRPr="00DB1A40" w:rsidRDefault="00C72BB1" w:rsidP="00E439C6">
      <w:pPr>
        <w:rPr>
          <w:color w:val="000000"/>
        </w:rPr>
      </w:pPr>
    </w:p>
    <w:p w:rsidR="00C72BB1" w:rsidRPr="00DB1A40" w:rsidRDefault="00C72BB1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C72BB1" w:rsidRPr="00DB1A40" w:rsidRDefault="00C72BB1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учебной </w:t>
      </w:r>
    </w:p>
    <w:p w:rsidR="00C72BB1" w:rsidRPr="00DB1A40" w:rsidRDefault="00C72BB1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(ознакомительной)</w:t>
      </w:r>
    </w:p>
    <w:p w:rsidR="00C72BB1" w:rsidRPr="00DB1A40" w:rsidRDefault="00C72BB1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практики</w:t>
      </w:r>
    </w:p>
    <w:p w:rsidR="00C72BB1" w:rsidRPr="00DB1A40" w:rsidRDefault="00C72BB1" w:rsidP="00E439C6">
      <w:pPr>
        <w:jc w:val="center"/>
        <w:rPr>
          <w:b/>
          <w:color w:val="000000"/>
          <w:sz w:val="28"/>
        </w:rPr>
      </w:pPr>
    </w:p>
    <w:p w:rsidR="00C72BB1" w:rsidRPr="00DB1A40" w:rsidRDefault="00C72BB1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>обучающийся группы ПОНО-БО-20</w:t>
      </w:r>
    </w:p>
    <w:p w:rsidR="00C72BB1" w:rsidRPr="00DB1A40" w:rsidRDefault="00C72BB1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C72BB1" w:rsidRPr="00DB1A40" w:rsidRDefault="00C72BB1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C72BB1" w:rsidRPr="00DB1A40" w:rsidRDefault="00C72BB1" w:rsidP="00E439C6">
      <w:pPr>
        <w:pStyle w:val="a7"/>
        <w:spacing w:line="276" w:lineRule="auto"/>
        <w:rPr>
          <w:sz w:val="24"/>
          <w:szCs w:val="24"/>
        </w:rPr>
      </w:pPr>
    </w:p>
    <w:p w:rsidR="00C72BB1" w:rsidRPr="00DB1A40" w:rsidRDefault="00C72BB1" w:rsidP="00E439C6">
      <w:pPr>
        <w:pStyle w:val="a7"/>
        <w:spacing w:line="276" w:lineRule="auto"/>
        <w:rPr>
          <w:sz w:val="24"/>
          <w:szCs w:val="24"/>
        </w:rPr>
      </w:pPr>
    </w:p>
    <w:p w:rsidR="00C72BB1" w:rsidRPr="00DB1A40" w:rsidRDefault="00C72BB1" w:rsidP="00E439C6">
      <w:pPr>
        <w:pStyle w:val="a7"/>
        <w:spacing w:line="276" w:lineRule="auto"/>
        <w:rPr>
          <w:sz w:val="24"/>
          <w:szCs w:val="24"/>
        </w:rPr>
      </w:pPr>
    </w:p>
    <w:p w:rsidR="00C72BB1" w:rsidRPr="00DB1A40" w:rsidRDefault="00C72BB1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C72BB1" w:rsidRPr="00DB1A40" w:rsidRDefault="00C72BB1" w:rsidP="00E439C6">
      <w:pPr>
        <w:pStyle w:val="a7"/>
        <w:spacing w:line="276" w:lineRule="auto"/>
        <w:rPr>
          <w:sz w:val="24"/>
          <w:szCs w:val="24"/>
        </w:rPr>
      </w:pPr>
    </w:p>
    <w:p w:rsidR="00C72BB1" w:rsidRPr="00DB1A40" w:rsidRDefault="00C72BB1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C72BB1" w:rsidRPr="00DB1A40" w:rsidRDefault="00C72BB1" w:rsidP="00E439C6">
      <w:pPr>
        <w:pStyle w:val="a7"/>
        <w:spacing w:line="276" w:lineRule="auto"/>
        <w:rPr>
          <w:sz w:val="24"/>
          <w:szCs w:val="24"/>
        </w:rPr>
      </w:pPr>
    </w:p>
    <w:p w:rsidR="00C72BB1" w:rsidRPr="00DB1A40" w:rsidRDefault="00C72BB1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C72BB1" w:rsidRPr="00DB1A40" w:rsidRDefault="00C72BB1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C72BB1" w:rsidRPr="00DB1A40" w:rsidRDefault="00C72BB1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C72BB1" w:rsidRPr="00DB1A40" w:rsidRDefault="00C72BB1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C72BB1" w:rsidRPr="00DB1A40" w:rsidRDefault="00C72BB1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C72BB1" w:rsidRPr="00DB1A40" w:rsidRDefault="00C72BB1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C72BB1" w:rsidRPr="00DB1A40" w:rsidRDefault="00C72BB1" w:rsidP="00E439C6">
      <w:pPr>
        <w:pStyle w:val="a7"/>
        <w:spacing w:line="276" w:lineRule="auto"/>
        <w:rPr>
          <w:sz w:val="24"/>
          <w:szCs w:val="24"/>
        </w:rPr>
      </w:pPr>
    </w:p>
    <w:p w:rsidR="00C72BB1" w:rsidRPr="00DB1A40" w:rsidRDefault="00C72BB1" w:rsidP="00E439C6">
      <w:pPr>
        <w:pStyle w:val="a7"/>
        <w:spacing w:line="276" w:lineRule="auto"/>
        <w:rPr>
          <w:sz w:val="24"/>
          <w:szCs w:val="24"/>
        </w:rPr>
      </w:pPr>
    </w:p>
    <w:p w:rsidR="00C72BB1" w:rsidRPr="00DB1A40" w:rsidRDefault="00C72BB1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C72BB1" w:rsidRPr="00DB1A40" w:rsidRDefault="00C72BB1" w:rsidP="00707FCB">
      <w:pPr>
        <w:pStyle w:val="a7"/>
        <w:spacing w:line="276" w:lineRule="auto"/>
        <w:rPr>
          <w:sz w:val="24"/>
          <w:szCs w:val="24"/>
        </w:rPr>
      </w:pPr>
    </w:p>
    <w:p w:rsidR="00C72BB1" w:rsidRPr="00DB1A40" w:rsidRDefault="00C72BB1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C72BB1" w:rsidRPr="00DB1A40" w:rsidRDefault="00C72BB1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Pr="00DB1A40" w:rsidRDefault="00C72BB1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Pr="00DB1A40" w:rsidRDefault="00C72BB1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Pr="00DB1A40" w:rsidRDefault="00C72BB1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C72BB1" w:rsidRPr="00DB1A40" w:rsidRDefault="00C72BB1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C72BB1" w:rsidRPr="00DB1A40" w:rsidRDefault="00C72BB1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C72BB1" w:rsidRPr="00DB1A40" w:rsidRDefault="00C72BB1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C72BB1" w:rsidRDefault="00C72BB1" w:rsidP="000775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C72BB1" w:rsidRPr="000775AF" w:rsidRDefault="00C72BB1" w:rsidP="000775AF">
      <w:pPr>
        <w:jc w:val="center"/>
        <w:rPr>
          <w:b/>
          <w:sz w:val="24"/>
          <w:szCs w:val="24"/>
        </w:rPr>
      </w:pPr>
    </w:p>
    <w:p w:rsidR="00C72BB1" w:rsidRPr="006B45D7" w:rsidRDefault="00C72BB1" w:rsidP="006B45D7">
      <w:pPr>
        <w:rPr>
          <w:sz w:val="24"/>
          <w:szCs w:val="24"/>
        </w:rPr>
      </w:pPr>
    </w:p>
    <w:p w:rsidR="00C72BB1" w:rsidRDefault="00C72BB1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C72BB1" w:rsidRDefault="00C72BB1" w:rsidP="000775AF">
      <w:pPr>
        <w:rPr>
          <w:sz w:val="24"/>
          <w:szCs w:val="24"/>
        </w:rPr>
      </w:pPr>
    </w:p>
    <w:p w:rsidR="00C72BB1" w:rsidRDefault="00C72BB1" w:rsidP="000775AF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C72BB1" w:rsidRPr="006B45D7" w:rsidRDefault="00C72BB1" w:rsidP="006B45D7">
      <w:pPr>
        <w:rPr>
          <w:sz w:val="24"/>
          <w:szCs w:val="24"/>
        </w:rPr>
      </w:pPr>
    </w:p>
    <w:p w:rsidR="00C72BB1" w:rsidRDefault="00C72BB1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C72BB1" w:rsidRDefault="00C72BB1" w:rsidP="000775AF">
      <w:pPr>
        <w:rPr>
          <w:sz w:val="24"/>
          <w:szCs w:val="24"/>
        </w:rPr>
      </w:pPr>
    </w:p>
    <w:p w:rsidR="00C72BB1" w:rsidRDefault="00C72BB1" w:rsidP="006B45D7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C72BB1" w:rsidRDefault="00C72BB1" w:rsidP="006B45D7">
      <w:pPr>
        <w:rPr>
          <w:bCs/>
          <w:sz w:val="24"/>
          <w:szCs w:val="24"/>
        </w:rPr>
      </w:pPr>
    </w:p>
    <w:p w:rsidR="00C72BB1" w:rsidRPr="00142895" w:rsidRDefault="00C72BB1" w:rsidP="006B45D7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C72BB1" w:rsidRPr="006B45D7" w:rsidRDefault="00C72BB1" w:rsidP="006B45D7">
      <w:pPr>
        <w:rPr>
          <w:sz w:val="24"/>
          <w:szCs w:val="24"/>
        </w:rPr>
      </w:pPr>
    </w:p>
    <w:p w:rsidR="00C72BB1" w:rsidRPr="00DB1A40" w:rsidRDefault="00C72BB1" w:rsidP="0006142C">
      <w:pPr>
        <w:jc w:val="both"/>
        <w:rPr>
          <w:sz w:val="24"/>
          <w:szCs w:val="24"/>
        </w:rPr>
      </w:pPr>
    </w:p>
    <w:p w:rsidR="00C72BB1" w:rsidRPr="00DB1A40" w:rsidRDefault="00C72BB1" w:rsidP="0006142C">
      <w:pPr>
        <w:jc w:val="both"/>
        <w:rPr>
          <w:sz w:val="24"/>
          <w:szCs w:val="24"/>
        </w:rPr>
      </w:pPr>
    </w:p>
    <w:p w:rsidR="00C72BB1" w:rsidRPr="00DB1A40" w:rsidRDefault="00C72BB1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C72BB1" w:rsidRPr="00DB1A40" w:rsidRDefault="00C72BB1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C72BB1" w:rsidRPr="00DB1A40" w:rsidRDefault="00C72BB1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C72BB1" w:rsidRPr="00DB1A40" w:rsidRDefault="00C72BB1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C72BB1" w:rsidRPr="00DB1A40" w:rsidRDefault="00C72BB1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C72BB1" w:rsidRPr="00DB1A40" w:rsidRDefault="00C72BB1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C72BB1" w:rsidRPr="00DB1A40" w:rsidRDefault="00C72BB1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C72BB1" w:rsidRPr="00DB1A40" w:rsidRDefault="00C72BB1" w:rsidP="006B45D7">
      <w:pPr>
        <w:jc w:val="center"/>
        <w:rPr>
          <w:sz w:val="18"/>
          <w:szCs w:val="18"/>
        </w:rPr>
      </w:pPr>
    </w:p>
    <w:p w:rsidR="00C72BB1" w:rsidRPr="00DB1A40" w:rsidRDefault="00C72BB1" w:rsidP="006B45D7">
      <w:pPr>
        <w:jc w:val="center"/>
      </w:pPr>
    </w:p>
    <w:p w:rsidR="00C72BB1" w:rsidRPr="00DB1A40" w:rsidRDefault="00C72BB1" w:rsidP="006B45D7">
      <w:pPr>
        <w:jc w:val="center"/>
      </w:pPr>
    </w:p>
    <w:p w:rsidR="00C72BB1" w:rsidRPr="00DB1A40" w:rsidRDefault="00C72BB1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C72BB1" w:rsidRPr="00DB1A40" w:rsidRDefault="00C72BB1" w:rsidP="006B45D7">
      <w:pPr>
        <w:jc w:val="center"/>
        <w:rPr>
          <w:color w:val="000000"/>
        </w:rPr>
      </w:pPr>
    </w:p>
    <w:p w:rsidR="00C72BB1" w:rsidRPr="00DB1A40" w:rsidRDefault="00C72BB1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>ЗАДАНИЕ НА УЧЕБНУЮ (ОЗНАКОМИТЕЛЬНУЮ) ПРАКТИКУ</w:t>
      </w:r>
    </w:p>
    <w:p w:rsidR="00C72BB1" w:rsidRPr="00DB1A40" w:rsidRDefault="00C72BB1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C72BB1" w:rsidRPr="00DB1A40" w:rsidRDefault="00C72BB1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C72BB1" w:rsidRPr="00DB1A40" w:rsidRDefault="00C72BB1" w:rsidP="006B45D7">
      <w:pPr>
        <w:widowControl w:val="0"/>
        <w:spacing w:line="360" w:lineRule="auto"/>
        <w:jc w:val="both"/>
      </w:pPr>
    </w:p>
    <w:p w:rsidR="00C72BB1" w:rsidRPr="00DB1A40" w:rsidRDefault="00C72BB1" w:rsidP="006B45D7">
      <w:pPr>
        <w:widowControl w:val="0"/>
        <w:spacing w:line="360" w:lineRule="auto"/>
        <w:jc w:val="both"/>
      </w:pPr>
      <w:r w:rsidRPr="00DB1A40">
        <w:t>группа № ПОНО-БО-20</w:t>
      </w:r>
    </w:p>
    <w:p w:rsidR="00C72BB1" w:rsidRPr="00DB1A40" w:rsidRDefault="00C72BB1" w:rsidP="006B45D7">
      <w:pPr>
        <w:widowControl w:val="0"/>
        <w:spacing w:line="360" w:lineRule="auto"/>
        <w:jc w:val="both"/>
      </w:pPr>
    </w:p>
    <w:p w:rsidR="00C72BB1" w:rsidRPr="00DB1A40" w:rsidRDefault="00C72BB1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C72BB1" w:rsidRPr="00DB1A40" w:rsidRDefault="00C72BB1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C72BB1" w:rsidRPr="00DB1A40" w:rsidRDefault="00C72BB1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C72BB1" w:rsidRPr="00DB1A40" w:rsidRDefault="00C72BB1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C72BB1" w:rsidRPr="00DB1A40" w:rsidRDefault="00C72BB1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C72BB1" w:rsidRPr="00DB1A40" w:rsidRDefault="00C72BB1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1. Представить общую характеристику учреждения: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- организационно-правовая форма;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- сфера деятельности;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- характер услуг, работ;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- общая характеристика деятельности;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- организационная структура;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- функции организации.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2. Выполнить анализ нормативно-правовой документации и отразить в отчете основные положения. 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3. Представить анализ официального сайта школы, его структуры и содержания.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4. Сделать краткий обзор кадрового состава для начальной школы, (знакомство с администрацией учебного учреждения, классным руководителем. 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5. Описать основные направления деятельности подразделения, в котором работает практикант.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6. Изучить функциональную роль и должностные обязанности педагога (должностную инструкцию предст</w:t>
      </w:r>
      <w:r>
        <w:rPr>
          <w:lang w:eastAsia="ru-RU"/>
        </w:rPr>
        <w:t>а</w:t>
      </w:r>
      <w:r>
        <w:rPr>
          <w:lang w:eastAsia="ru-RU"/>
        </w:rPr>
        <w:t>вить в приложении).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7. Представить план внеучебной работы школы (учреждения, организации) на период учебной практики.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8. Ознакомиться с расписанием уроков и звонков класса, представить его.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9. Разработать план беседы с учителем класса, реализовать его.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10. Изучить план работы классного руководителя.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11. Проанализировать программы предметов, по которым работает учитель.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12. Провести анализ школьной успеваемости в классе через изучение классного журнала, вывести средний балл успеваемости.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13. Познакомиться с ученическим составом класса (пофамильный список).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14. Посетить уроки в соответствии с графиком практики и зафиксировать собственные наблюдения за действ</w:t>
      </w:r>
      <w:r>
        <w:rPr>
          <w:lang w:eastAsia="ru-RU"/>
        </w:rPr>
        <w:t>и</w:t>
      </w:r>
      <w:r>
        <w:rPr>
          <w:lang w:eastAsia="ru-RU"/>
        </w:rPr>
        <w:t>ями учителя и обучающихся на уроках.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15. Провести наблюдение за использованием вербальных и невербальных оценок на уроке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16. Провести наблюдение и заполнение протокола за деятельностью и поведением учащихся на уроке и во вн</w:t>
      </w:r>
      <w:r>
        <w:rPr>
          <w:lang w:eastAsia="ru-RU"/>
        </w:rPr>
        <w:t>е</w:t>
      </w:r>
      <w:r>
        <w:rPr>
          <w:lang w:eastAsia="ru-RU"/>
        </w:rPr>
        <w:t>урочное время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lastRenderedPageBreak/>
        <w:t>17. Провести анкетирование (тестирование) учащихся с целью выявления мотивации к занятиям. Обработать анкеты и провести анализ полученных данных.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18. Провести педагогический анализ уроков (по одному по каждой дисциплине) преподавателей образовател</w:t>
      </w:r>
      <w:r>
        <w:rPr>
          <w:lang w:eastAsia="ru-RU"/>
        </w:rPr>
        <w:t>ь</w:t>
      </w:r>
      <w:r>
        <w:rPr>
          <w:lang w:eastAsia="ru-RU"/>
        </w:rPr>
        <w:t>ного учреждения, подготовить отчет.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19. Посетить классный час (внеклассное мероприятие) и представить его конспект (оказать помощь в подгото</w:t>
      </w:r>
      <w:r>
        <w:rPr>
          <w:lang w:eastAsia="ru-RU"/>
        </w:rPr>
        <w:t>в</w:t>
      </w:r>
      <w:r>
        <w:rPr>
          <w:lang w:eastAsia="ru-RU"/>
        </w:rPr>
        <w:t>ке и организации).</w:t>
      </w:r>
    </w:p>
    <w:p w:rsidR="00C72BB1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20. Составить психолого-педагогическую характеристику личности одного ученика.</w:t>
      </w:r>
    </w:p>
    <w:p w:rsidR="00C72BB1" w:rsidRPr="00DB1A40" w:rsidRDefault="00C72BB1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</w:pPr>
      <w:r>
        <w:rPr>
          <w:lang w:eastAsia="ru-RU"/>
        </w:rPr>
        <w:t>21. Составить характеристику класса.</w:t>
      </w:r>
    </w:p>
    <w:p w:rsidR="00C72BB1" w:rsidRPr="00DB1A40" w:rsidRDefault="00C72BB1" w:rsidP="006B45D7">
      <w:pPr>
        <w:tabs>
          <w:tab w:val="left" w:pos="851"/>
        </w:tabs>
        <w:contextualSpacing/>
        <w:jc w:val="both"/>
      </w:pPr>
      <w:r>
        <w:t>22</w:t>
      </w:r>
      <w:r w:rsidRPr="00DB1A40">
        <w:t>.Оформить дневник практики.</w:t>
      </w:r>
    </w:p>
    <w:p w:rsidR="00C72BB1" w:rsidRPr="00DB1A40" w:rsidRDefault="00C72BB1" w:rsidP="006B45D7">
      <w:pPr>
        <w:widowControl w:val="0"/>
        <w:tabs>
          <w:tab w:val="left" w:pos="851"/>
        </w:tabs>
        <w:spacing w:line="360" w:lineRule="auto"/>
        <w:contextualSpacing/>
        <w:jc w:val="both"/>
      </w:pPr>
      <w:r>
        <w:t>23</w:t>
      </w:r>
      <w:r w:rsidRPr="00DB1A40">
        <w:t>.Оформить отчет по практике.</w:t>
      </w:r>
    </w:p>
    <w:p w:rsidR="00C72BB1" w:rsidRPr="00DB1A40" w:rsidRDefault="00C72BB1" w:rsidP="006B45D7">
      <w:pPr>
        <w:widowControl w:val="0"/>
        <w:tabs>
          <w:tab w:val="left" w:pos="851"/>
        </w:tabs>
        <w:spacing w:line="360" w:lineRule="auto"/>
        <w:contextualSpacing/>
        <w:jc w:val="both"/>
      </w:pPr>
      <w:r>
        <w:t>24</w:t>
      </w:r>
      <w:r w:rsidRPr="00DB1A40">
        <w:t>.</w:t>
      </w:r>
      <w:r w:rsidRPr="00DB1A40">
        <w:rPr>
          <w:lang w:eastAsia="ru-RU"/>
        </w:rPr>
        <w:t>Подготовить презентацию и речь по защите доклада (5-10 минут).</w:t>
      </w:r>
    </w:p>
    <w:p w:rsidR="00C72BB1" w:rsidRPr="00DB1A40" w:rsidRDefault="00C72BB1" w:rsidP="006B45D7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C72BB1" w:rsidRPr="00DB1A40" w:rsidRDefault="00C72BB1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C72BB1" w:rsidRPr="00DB1A40" w:rsidRDefault="00C72BB1" w:rsidP="006B45D7">
      <w:pPr>
        <w:widowControl w:val="0"/>
        <w:spacing w:line="360" w:lineRule="auto"/>
      </w:pPr>
    </w:p>
    <w:p w:rsidR="00C72BB1" w:rsidRPr="00DB1A40" w:rsidRDefault="00C72BB1" w:rsidP="006B45D7"/>
    <w:p w:rsidR="00C72BB1" w:rsidRPr="00DB1A40" w:rsidRDefault="00C72BB1" w:rsidP="006B45D7">
      <w:r w:rsidRPr="00DB1A40">
        <w:t>Задание принял_________________________________</w:t>
      </w:r>
    </w:p>
    <w:p w:rsidR="00C72BB1" w:rsidRPr="00DB1A40" w:rsidRDefault="00C72BB1" w:rsidP="006B45D7">
      <w:r w:rsidRPr="00DB1A40">
        <w:t xml:space="preserve">                                (подпись обучающегося)</w:t>
      </w:r>
    </w:p>
    <w:p w:rsidR="00C72BB1" w:rsidRPr="00DB1A40" w:rsidRDefault="00C72BB1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C72BB1" w:rsidRPr="00DB1A40" w:rsidRDefault="00C72BB1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C72BB1" w:rsidRPr="00DB1A40" w:rsidRDefault="00C72BB1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C72BB1" w:rsidRPr="00DB1A40" w:rsidRDefault="00C72BB1" w:rsidP="00921C5F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C72BB1" w:rsidRPr="00DB1A40" w:rsidRDefault="00C72BB1" w:rsidP="00921C5F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C72BB1" w:rsidRPr="00DB1A40" w:rsidTr="00921C5F">
        <w:tc>
          <w:tcPr>
            <w:tcW w:w="800" w:type="dxa"/>
          </w:tcPr>
          <w:p w:rsidR="00C72BB1" w:rsidRPr="00DB1A40" w:rsidRDefault="00C72BB1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C72BB1" w:rsidRPr="00DB1A40" w:rsidRDefault="00C72BB1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C72BB1" w:rsidRPr="00DB1A40" w:rsidRDefault="00C72BB1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C72BB1" w:rsidRPr="00DB1A40" w:rsidRDefault="00C72BB1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</w:t>
            </w:r>
            <w:r w:rsidRPr="00DB1A40">
              <w:rPr>
                <w:sz w:val="28"/>
                <w:szCs w:val="28"/>
              </w:rPr>
              <w:t>и</w:t>
            </w:r>
            <w:r w:rsidRPr="00DB1A40">
              <w:rPr>
                <w:sz w:val="28"/>
                <w:szCs w:val="28"/>
              </w:rPr>
              <w:t>тел</w:t>
            </w:r>
            <w:r w:rsidRPr="00DB1A40">
              <w:rPr>
                <w:sz w:val="28"/>
                <w:szCs w:val="28"/>
              </w:rPr>
              <w:t>ь</w:t>
            </w:r>
            <w:r w:rsidRPr="00DB1A40">
              <w:rPr>
                <w:sz w:val="28"/>
                <w:szCs w:val="28"/>
              </w:rPr>
              <w:t>ность/сроки</w:t>
            </w:r>
          </w:p>
        </w:tc>
      </w:tr>
      <w:tr w:rsidR="00C72BB1" w:rsidRPr="00DB1A40" w:rsidTr="00921C5F">
        <w:tc>
          <w:tcPr>
            <w:tcW w:w="800" w:type="dxa"/>
          </w:tcPr>
          <w:p w:rsidR="00C72BB1" w:rsidRPr="00DB1A40" w:rsidRDefault="00C72BB1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C72BB1" w:rsidRPr="00DB1A40" w:rsidRDefault="00C72BB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C72BB1" w:rsidRPr="00DB1A40" w:rsidRDefault="00C72BB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72BB1" w:rsidRPr="00DB1A40" w:rsidTr="00921C5F">
        <w:tc>
          <w:tcPr>
            <w:tcW w:w="800" w:type="dxa"/>
          </w:tcPr>
          <w:p w:rsidR="00C72BB1" w:rsidRPr="00DB1A40" w:rsidRDefault="00C72BB1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72BB1" w:rsidRPr="00DB1A40" w:rsidRDefault="00C72BB1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DB1A40">
              <w:rPr>
                <w:color w:val="000000"/>
                <w:sz w:val="24"/>
                <w:szCs w:val="24"/>
              </w:rPr>
              <w:t>а</w:t>
            </w:r>
            <w:r w:rsidRPr="00DB1A40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C72BB1" w:rsidRPr="00DB1A40" w:rsidRDefault="00C72BB1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C72BB1" w:rsidRPr="00DB1A40" w:rsidRDefault="00C72BB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C72BB1" w:rsidRPr="00DB1A40" w:rsidTr="00921C5F">
        <w:trPr>
          <w:trHeight w:val="344"/>
        </w:trPr>
        <w:tc>
          <w:tcPr>
            <w:tcW w:w="800" w:type="dxa"/>
          </w:tcPr>
          <w:p w:rsidR="00C72BB1" w:rsidRPr="00DB1A40" w:rsidRDefault="00C72BB1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C72BB1" w:rsidRPr="00DB1A40" w:rsidRDefault="00C72BB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C72BB1" w:rsidRPr="00DB1A40" w:rsidRDefault="00C72BB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72BB1" w:rsidRPr="00DB1A40" w:rsidTr="00921C5F">
        <w:trPr>
          <w:trHeight w:val="2175"/>
        </w:trPr>
        <w:tc>
          <w:tcPr>
            <w:tcW w:w="800" w:type="dxa"/>
          </w:tcPr>
          <w:p w:rsidR="00C72BB1" w:rsidRPr="00DB1A40" w:rsidRDefault="00C72BB1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72BB1" w:rsidRPr="00DB1A40" w:rsidRDefault="00C72BB1" w:rsidP="00921C5F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Подготовить индивидуальный план проведения практики.</w:t>
            </w:r>
          </w:p>
          <w:p w:rsidR="00C72BB1" w:rsidRPr="00DB1A40" w:rsidRDefault="00C72BB1" w:rsidP="00921C5F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C72BB1" w:rsidRPr="00DB1A40" w:rsidRDefault="00C72BB1" w:rsidP="00921C5F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 с администрацией учебного учреждения, классным рук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 xml:space="preserve">водителем. </w:t>
            </w:r>
          </w:p>
          <w:p w:rsidR="00C72BB1" w:rsidRPr="00DB1A40" w:rsidRDefault="00C72BB1" w:rsidP="00921C5F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 с планом работы подразделения.</w:t>
            </w:r>
          </w:p>
          <w:p w:rsidR="00C72BB1" w:rsidRPr="00DB1A40" w:rsidRDefault="00C72BB1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DB1A40">
              <w:rPr>
                <w:sz w:val="24"/>
                <w:szCs w:val="24"/>
              </w:rPr>
              <w:t>Изучить функциональную роль и должностные обязанности педагога (должностная инструкция)</w:t>
            </w:r>
          </w:p>
        </w:tc>
        <w:tc>
          <w:tcPr>
            <w:tcW w:w="1666" w:type="dxa"/>
          </w:tcPr>
          <w:p w:rsidR="00C72BB1" w:rsidRPr="00DB1A40" w:rsidRDefault="00C72BB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72BB1" w:rsidRPr="00DB1A40" w:rsidTr="00921C5F">
        <w:trPr>
          <w:trHeight w:val="2130"/>
        </w:trPr>
        <w:tc>
          <w:tcPr>
            <w:tcW w:w="800" w:type="dxa"/>
          </w:tcPr>
          <w:p w:rsidR="00C72BB1" w:rsidRPr="00DB1A40" w:rsidRDefault="00C72BB1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72BB1" w:rsidRPr="00DB1A40" w:rsidRDefault="00C72BB1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Провести анкетирование (тестирование) учащихся с целью выявл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ния мотивации к занятиям. </w:t>
            </w:r>
          </w:p>
          <w:p w:rsidR="00C72BB1" w:rsidRPr="00DB1A40" w:rsidRDefault="00C72BB1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Обработать анкеты и провести анализ полученных данных.</w:t>
            </w:r>
          </w:p>
          <w:p w:rsidR="00C72BB1" w:rsidRPr="00DB1A40" w:rsidRDefault="00C72BB1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Посетить и провести педагогический анализ уроков (занятий) преп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давателей образовательного учреждения (не менее трех).</w:t>
            </w:r>
          </w:p>
          <w:p w:rsidR="00C72BB1" w:rsidRPr="00DB1A40" w:rsidRDefault="00C72BB1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 результатам посещений и анализа уроков подготовить отчеты.</w:t>
            </w:r>
          </w:p>
          <w:p w:rsidR="00C72BB1" w:rsidRPr="00DB1A40" w:rsidRDefault="00C72BB1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Познакомиться с планом внеучебной работы школы (учреждения, организации) на период учебной практики. </w:t>
            </w:r>
          </w:p>
        </w:tc>
        <w:tc>
          <w:tcPr>
            <w:tcW w:w="1666" w:type="dxa"/>
          </w:tcPr>
          <w:p w:rsidR="00C72BB1" w:rsidRPr="00DB1A40" w:rsidRDefault="00C72BB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72BB1" w:rsidRPr="00DB1A40" w:rsidTr="00921C5F">
        <w:tc>
          <w:tcPr>
            <w:tcW w:w="800" w:type="dxa"/>
          </w:tcPr>
          <w:p w:rsidR="00C72BB1" w:rsidRPr="00DB1A40" w:rsidRDefault="00C72BB1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72BB1" w:rsidRPr="00DB1A40" w:rsidRDefault="00C72BB1" w:rsidP="00921C5F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C72BB1" w:rsidRPr="00DB1A40" w:rsidRDefault="00C72BB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72BB1" w:rsidRPr="00DB1A40" w:rsidTr="00921C5F">
        <w:tc>
          <w:tcPr>
            <w:tcW w:w="800" w:type="dxa"/>
          </w:tcPr>
          <w:p w:rsidR="00C72BB1" w:rsidRPr="00DB1A40" w:rsidRDefault="00C72BB1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C72BB1" w:rsidRPr="00DB1A40" w:rsidRDefault="00C72BB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C72BB1" w:rsidRPr="00DB1A40" w:rsidRDefault="00C72BB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72BB1" w:rsidRPr="00DB1A40" w:rsidTr="00921C5F">
        <w:tc>
          <w:tcPr>
            <w:tcW w:w="800" w:type="dxa"/>
          </w:tcPr>
          <w:p w:rsidR="00C72BB1" w:rsidRPr="00DB1A40" w:rsidRDefault="00C72BB1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72BB1" w:rsidRPr="00DB1A40" w:rsidRDefault="00C72BB1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C72BB1" w:rsidRPr="00DB1A40" w:rsidRDefault="00C72BB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C72BB1" w:rsidRPr="00DB1A40" w:rsidTr="00921C5F">
        <w:tc>
          <w:tcPr>
            <w:tcW w:w="800" w:type="dxa"/>
          </w:tcPr>
          <w:p w:rsidR="00C72BB1" w:rsidRPr="00DB1A40" w:rsidRDefault="00C72BB1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C72BB1" w:rsidRPr="00DB1A40" w:rsidRDefault="00C72BB1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>оформл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C72BB1" w:rsidRPr="00DB1A40" w:rsidRDefault="00C72BB1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C72BB1" w:rsidRPr="00DB1A40" w:rsidRDefault="00C72BB1" w:rsidP="00921C5F">
      <w:pPr>
        <w:rPr>
          <w:sz w:val="28"/>
          <w:szCs w:val="28"/>
        </w:rPr>
      </w:pPr>
    </w:p>
    <w:p w:rsidR="00C72BB1" w:rsidRPr="00DB1A40" w:rsidRDefault="00C72BB1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C72BB1" w:rsidRPr="00DB1A40" w:rsidRDefault="00C72BB1" w:rsidP="00921C5F">
      <w:pPr>
        <w:rPr>
          <w:sz w:val="28"/>
          <w:szCs w:val="28"/>
        </w:rPr>
      </w:pPr>
    </w:p>
    <w:p w:rsidR="00C72BB1" w:rsidRPr="00DB1A40" w:rsidRDefault="00C72BB1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C72BB1" w:rsidRPr="00DB1A40" w:rsidRDefault="00C72BB1" w:rsidP="00921C5F">
      <w:pPr>
        <w:rPr>
          <w:sz w:val="28"/>
          <w:szCs w:val="28"/>
        </w:rPr>
      </w:pPr>
    </w:p>
    <w:p w:rsidR="00C72BB1" w:rsidRPr="00DB1A40" w:rsidRDefault="00C72BB1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C72BB1" w:rsidRPr="00DB1A40" w:rsidRDefault="00C72BB1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C72BB1" w:rsidRDefault="00C72BB1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</w:p>
    <w:p w:rsidR="00C72BB1" w:rsidRPr="00DB1A40" w:rsidRDefault="00C72BB1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C72BB1" w:rsidRPr="00DB1A40" w:rsidRDefault="00C72BB1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C72BB1" w:rsidRPr="00DB1A40" w:rsidRDefault="00C72BB1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C72BB1" w:rsidRPr="00DB1A40" w:rsidRDefault="00C72BB1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C72BB1" w:rsidRPr="00DB1A40" w:rsidRDefault="00C72BB1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</w:p>
    <w:p w:rsidR="00C72BB1" w:rsidRDefault="00C72BB1" w:rsidP="00E439C6">
      <w:pPr>
        <w:pStyle w:val="a7"/>
        <w:spacing w:line="360" w:lineRule="auto"/>
        <w:jc w:val="center"/>
      </w:pPr>
      <w:r>
        <w:t>1</w:t>
      </w:r>
      <w:r w:rsidRPr="00DB1A40">
        <w:t xml:space="preserve"> курса </w:t>
      </w:r>
    </w:p>
    <w:p w:rsidR="00C72BB1" w:rsidRPr="00DB1A40" w:rsidRDefault="00C72BB1" w:rsidP="00E439C6">
      <w:pPr>
        <w:pStyle w:val="a7"/>
        <w:spacing w:line="360" w:lineRule="auto"/>
        <w:jc w:val="center"/>
      </w:pPr>
      <w:r>
        <w:t>Направления подготовки Педагогическое образование (начальное образование)</w:t>
      </w:r>
    </w:p>
    <w:p w:rsidR="00C72BB1" w:rsidRPr="00DB1A40" w:rsidRDefault="00C72BB1" w:rsidP="00E439C6">
      <w:pPr>
        <w:pStyle w:val="a7"/>
        <w:jc w:val="center"/>
      </w:pPr>
      <w:r w:rsidRPr="00DB1A40">
        <w:t>_______________________________________________________</w:t>
      </w:r>
    </w:p>
    <w:p w:rsidR="00C72BB1" w:rsidRPr="00DB1A40" w:rsidRDefault="00C72BB1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C72BB1" w:rsidRPr="00DB1A40" w:rsidRDefault="00C72BB1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C72BB1" w:rsidRPr="00DB1A40" w:rsidRDefault="00C72BB1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C72BB1" w:rsidRPr="00DB1A40" w:rsidTr="00B05FD4">
        <w:tc>
          <w:tcPr>
            <w:tcW w:w="1666" w:type="dxa"/>
            <w:vAlign w:val="center"/>
          </w:tcPr>
          <w:p w:rsidR="00C72BB1" w:rsidRPr="00DB1A40" w:rsidRDefault="00C72BB1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C72BB1" w:rsidRPr="00DB1A40" w:rsidRDefault="00C72BB1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C72BB1" w:rsidRPr="00DB1A40" w:rsidRDefault="00C72BB1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</w:t>
            </w:r>
            <w:r w:rsidRPr="00DB1A40">
              <w:rPr>
                <w:b/>
                <w:color w:val="000000"/>
                <w:sz w:val="24"/>
                <w:szCs w:val="24"/>
              </w:rPr>
              <w:t>у</w:t>
            </w:r>
            <w:r w:rsidRPr="00DB1A40">
              <w:rPr>
                <w:b/>
                <w:color w:val="000000"/>
                <w:sz w:val="24"/>
                <w:szCs w:val="24"/>
              </w:rPr>
              <w:t>ководителя от профильной организации</w:t>
            </w:r>
          </w:p>
        </w:tc>
      </w:tr>
      <w:tr w:rsidR="00C72BB1" w:rsidRPr="00DB1A40" w:rsidTr="00224725">
        <w:tc>
          <w:tcPr>
            <w:tcW w:w="10031" w:type="dxa"/>
            <w:gridSpan w:val="3"/>
          </w:tcPr>
          <w:p w:rsidR="00C72BB1" w:rsidRPr="00DB1A40" w:rsidRDefault="00C72BB1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C72BB1" w:rsidRPr="00DB1A40" w:rsidTr="00B05FD4">
        <w:tc>
          <w:tcPr>
            <w:tcW w:w="1666" w:type="dxa"/>
          </w:tcPr>
          <w:p w:rsidR="00C72BB1" w:rsidRPr="00DB1A40" w:rsidRDefault="00C72BB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C72BB1" w:rsidRPr="005A490F" w:rsidRDefault="00C72BB1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5A490F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C72BB1" w:rsidRPr="005A490F" w:rsidRDefault="00C72BB1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5A490F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C72BB1" w:rsidRPr="005A490F" w:rsidRDefault="00C72BB1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5A490F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</w:t>
            </w:r>
            <w:r w:rsidRPr="005A490F">
              <w:rPr>
                <w:rFonts w:ascii="Times New Roman" w:hAnsi="Times New Roman"/>
                <w:sz w:val="24"/>
                <w:szCs w:val="24"/>
              </w:rPr>
              <w:t>о</w:t>
            </w:r>
            <w:r w:rsidRPr="005A490F">
              <w:rPr>
                <w:rFonts w:ascii="Times New Roman" w:hAnsi="Times New Roman"/>
                <w:sz w:val="24"/>
                <w:szCs w:val="24"/>
              </w:rPr>
              <w:t>держания.</w:t>
            </w:r>
          </w:p>
          <w:p w:rsidR="00C72BB1" w:rsidRPr="005A490F" w:rsidRDefault="00C72BB1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5A490F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индивид</w:t>
            </w:r>
            <w:r w:rsidRPr="005A490F">
              <w:rPr>
                <w:rFonts w:ascii="Times New Roman" w:hAnsi="Times New Roman"/>
                <w:sz w:val="24"/>
                <w:szCs w:val="24"/>
              </w:rPr>
              <w:t>у</w:t>
            </w:r>
            <w:r w:rsidRPr="005A490F">
              <w:rPr>
                <w:rFonts w:ascii="Times New Roman" w:hAnsi="Times New Roman"/>
                <w:sz w:val="24"/>
                <w:szCs w:val="24"/>
              </w:rPr>
              <w:t xml:space="preserve">ального задания. </w:t>
            </w:r>
          </w:p>
          <w:p w:rsidR="00C72BB1" w:rsidRPr="005A490F" w:rsidRDefault="00C72BB1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5A490F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C72BB1" w:rsidRPr="005A490F" w:rsidRDefault="00C72BB1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5A490F">
              <w:rPr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C72BB1" w:rsidRPr="00DB1A40" w:rsidRDefault="00C72BB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72BB1" w:rsidRPr="00DB1A40" w:rsidTr="00224725">
        <w:tc>
          <w:tcPr>
            <w:tcW w:w="10031" w:type="dxa"/>
            <w:gridSpan w:val="3"/>
          </w:tcPr>
          <w:p w:rsidR="00C72BB1" w:rsidRPr="00DB1A40" w:rsidRDefault="00C72BB1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C72BB1" w:rsidRPr="00DB1A40" w:rsidTr="00B05FD4">
        <w:tc>
          <w:tcPr>
            <w:tcW w:w="1666" w:type="dxa"/>
          </w:tcPr>
          <w:p w:rsidR="00C72BB1" w:rsidRPr="00DB1A40" w:rsidRDefault="00C72BB1" w:rsidP="005426B7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</w:p>
          <w:p w:rsidR="00C72BB1" w:rsidRPr="00DB1A40" w:rsidRDefault="00C72BB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72BB1" w:rsidRPr="00DB1A40" w:rsidRDefault="00C72BB1" w:rsidP="005426B7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 с администрацией, педагогами и психологом</w:t>
            </w:r>
          </w:p>
          <w:p w:rsidR="00C72BB1" w:rsidRPr="00DB1A40" w:rsidRDefault="00C72BB1" w:rsidP="005426B7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C72BB1" w:rsidRPr="00DB1A40" w:rsidRDefault="00C72BB1" w:rsidP="005426B7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Изучить функциональную роль и должностные обязанности педагога (должностная инструкция)</w:t>
            </w:r>
          </w:p>
          <w:p w:rsidR="00C72BB1" w:rsidRPr="00DB1A40" w:rsidRDefault="00C72BB1" w:rsidP="005426B7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Познакомиться с планом внеучебной работы школы (учр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ждения, организации) на период учебной практики.</w:t>
            </w:r>
          </w:p>
          <w:p w:rsidR="00C72BB1" w:rsidRPr="00DB1A40" w:rsidRDefault="00C72BB1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расписания и звонков класса.</w:t>
            </w:r>
          </w:p>
          <w:p w:rsidR="00C72BB1" w:rsidRPr="005A490F" w:rsidRDefault="00C72BB1" w:rsidP="00FA2E96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C72BB1" w:rsidRPr="00DB1A40" w:rsidRDefault="00C72BB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72BB1" w:rsidRPr="00DB1A40" w:rsidTr="00B05FD4">
        <w:tc>
          <w:tcPr>
            <w:tcW w:w="1666" w:type="dxa"/>
          </w:tcPr>
          <w:p w:rsidR="00C72BB1" w:rsidRPr="00DB1A40" w:rsidRDefault="00C72BB1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3-й день</w:t>
            </w:r>
          </w:p>
          <w:p w:rsidR="00C72BB1" w:rsidRPr="00DB1A40" w:rsidRDefault="00C72BB1" w:rsidP="005426B7">
            <w:pPr>
              <w:pStyle w:val="af5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C72BB1" w:rsidRPr="00DB1A40" w:rsidRDefault="00C72BB1" w:rsidP="005426B7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Беседа с учителем класса</w:t>
            </w:r>
          </w:p>
          <w:p w:rsidR="00C72BB1" w:rsidRPr="00DB1A40" w:rsidRDefault="00C72BB1" w:rsidP="005426B7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Ознакомление с учебным кабинетом</w:t>
            </w:r>
          </w:p>
          <w:p w:rsidR="00C72BB1" w:rsidRPr="00DB1A40" w:rsidRDefault="00C72BB1" w:rsidP="005426B7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плана классного руководителя</w:t>
            </w:r>
          </w:p>
          <w:p w:rsidR="00C72BB1" w:rsidRPr="00DB1A40" w:rsidRDefault="00C72BB1" w:rsidP="005426B7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программ по предмету</w:t>
            </w:r>
          </w:p>
          <w:p w:rsidR="00C72BB1" w:rsidRPr="00DB1A40" w:rsidRDefault="00C72BB1" w:rsidP="005426B7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Изучение классного журнала </w:t>
            </w:r>
          </w:p>
          <w:p w:rsidR="00C72BB1" w:rsidRPr="00DB1A40" w:rsidRDefault="00C72BB1" w:rsidP="005426B7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 с учащимися  класса</w:t>
            </w:r>
          </w:p>
          <w:p w:rsidR="00C72BB1" w:rsidRPr="00DB1A40" w:rsidRDefault="00C72BB1" w:rsidP="005426B7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Беседы с учащимися</w:t>
            </w:r>
          </w:p>
          <w:p w:rsidR="00C72BB1" w:rsidRPr="00DB1A40" w:rsidRDefault="00C72BB1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и утверждение индивидуального плана пров</w:t>
            </w:r>
            <w:r w:rsidRPr="00DB1A40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дения практики.</w:t>
            </w:r>
          </w:p>
        </w:tc>
        <w:tc>
          <w:tcPr>
            <w:tcW w:w="1852" w:type="dxa"/>
          </w:tcPr>
          <w:p w:rsidR="00C72BB1" w:rsidRPr="00DB1A40" w:rsidRDefault="00C72BB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72BB1" w:rsidRPr="00DB1A40" w:rsidTr="00B05FD4">
        <w:tc>
          <w:tcPr>
            <w:tcW w:w="1666" w:type="dxa"/>
          </w:tcPr>
          <w:p w:rsidR="00C72BB1" w:rsidRPr="00DB1A40" w:rsidRDefault="00C72BB1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4-й день</w:t>
            </w:r>
          </w:p>
          <w:p w:rsidR="00C72BB1" w:rsidRPr="00DB1A40" w:rsidRDefault="00C72BB1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C72BB1" w:rsidRPr="00DB1A40" w:rsidRDefault="00C72BB1" w:rsidP="005426B7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Посещение уроков (фиксация наблюдений за действиями учителя и обучающихся) (приложение 7)</w:t>
            </w:r>
          </w:p>
          <w:p w:rsidR="00C72BB1" w:rsidRPr="00DB1A40" w:rsidRDefault="00C72BB1" w:rsidP="005426B7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Наблюдение за использованием вербальных и невербальных оценок на уроке (приложение 8)</w:t>
            </w:r>
          </w:p>
          <w:p w:rsidR="00C72BB1" w:rsidRPr="00DB1A40" w:rsidRDefault="00C72BB1" w:rsidP="005426B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Наблюдение и заполнение протокола за деятельностью и п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ведением учащихся на уроке и во внеурочное время (прил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жение 9)</w:t>
            </w:r>
          </w:p>
          <w:p w:rsidR="00C72BB1" w:rsidRPr="00DB1A40" w:rsidRDefault="00C72BB1" w:rsidP="005426B7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C72BB1" w:rsidRPr="00DB1A40" w:rsidRDefault="00C72BB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72BB1" w:rsidRPr="00DB1A40" w:rsidTr="00B05FD4">
        <w:tc>
          <w:tcPr>
            <w:tcW w:w="1666" w:type="dxa"/>
          </w:tcPr>
          <w:p w:rsidR="00C72BB1" w:rsidRPr="00DB1A40" w:rsidRDefault="00C72BB1" w:rsidP="005426B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lastRenderedPageBreak/>
              <w:t>5-й день</w:t>
            </w:r>
          </w:p>
          <w:p w:rsidR="00C72BB1" w:rsidRPr="00DB1A40" w:rsidRDefault="00C72BB1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C72BB1" w:rsidRPr="00DB1A40" w:rsidRDefault="00C72BB1" w:rsidP="005426B7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Посещение уроков (фиксация наблюдений за действиями учителя и обучающихся)</w:t>
            </w:r>
          </w:p>
          <w:p w:rsidR="00C72BB1" w:rsidRPr="00DB1A40" w:rsidRDefault="00C72BB1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Проведение анкетирования (тестирования) учащихся с ц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лью выявления мотивации к занятиям.</w:t>
            </w:r>
          </w:p>
          <w:p w:rsidR="00C72BB1" w:rsidRPr="00DB1A40" w:rsidRDefault="00C72BB1" w:rsidP="005426B7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C72BB1" w:rsidRPr="00DB1A40" w:rsidRDefault="00C72BB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72BB1" w:rsidRPr="00DB1A40" w:rsidTr="00B05FD4">
        <w:tc>
          <w:tcPr>
            <w:tcW w:w="1666" w:type="dxa"/>
          </w:tcPr>
          <w:p w:rsidR="00C72BB1" w:rsidRPr="00DB1A40" w:rsidRDefault="00C72BB1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6-й день</w:t>
            </w:r>
          </w:p>
          <w:p w:rsidR="00C72BB1" w:rsidRPr="00DB1A40" w:rsidRDefault="00C72BB1" w:rsidP="005426B7">
            <w:pPr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C72BB1" w:rsidRPr="00DB1A40" w:rsidRDefault="00C72BB1" w:rsidP="005426B7">
            <w:pPr>
              <w:rPr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Обработка анкет, анализ результатов анкетирования (тест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рования) учащихся с целью выявления мотивации к занят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>ям</w:t>
            </w:r>
          </w:p>
          <w:p w:rsidR="00C72BB1" w:rsidRPr="00DB1A40" w:rsidRDefault="00C72BB1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Оформление отчетной документации</w:t>
            </w:r>
          </w:p>
          <w:p w:rsidR="00C72BB1" w:rsidRPr="00DB1A40" w:rsidRDefault="00C72BB1" w:rsidP="005426B7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C72BB1" w:rsidRPr="00DB1A40" w:rsidRDefault="00C72BB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72BB1" w:rsidRPr="00DB1A40" w:rsidTr="00B05FD4">
        <w:tc>
          <w:tcPr>
            <w:tcW w:w="1666" w:type="dxa"/>
          </w:tcPr>
          <w:p w:rsidR="00C72BB1" w:rsidRPr="00DB1A40" w:rsidRDefault="00C72BB1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513" w:type="dxa"/>
          </w:tcPr>
          <w:p w:rsidR="00C72BB1" w:rsidRPr="00DB1A40" w:rsidRDefault="00C72BB1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ВЫХОДНОЙ</w:t>
            </w:r>
          </w:p>
          <w:p w:rsidR="00C72BB1" w:rsidRPr="00DB1A40" w:rsidRDefault="00C72BB1" w:rsidP="005426B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C72BB1" w:rsidRPr="00DB1A40" w:rsidRDefault="00C72BB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72BB1" w:rsidRPr="00DB1A40" w:rsidTr="00B05FD4">
        <w:tc>
          <w:tcPr>
            <w:tcW w:w="1666" w:type="dxa"/>
          </w:tcPr>
          <w:p w:rsidR="00C72BB1" w:rsidRPr="00DB1A40" w:rsidRDefault="00C72BB1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8-й день</w:t>
            </w:r>
          </w:p>
          <w:p w:rsidR="00C72BB1" w:rsidRDefault="00C72BB1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  <w:vMerge w:val="restart"/>
          </w:tcPr>
          <w:p w:rsidR="00C72BB1" w:rsidRPr="00DB1A40" w:rsidRDefault="00C72BB1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Посещение уроков (фиксация наблюдений за действиями учителя и обучающихся)</w:t>
            </w:r>
          </w:p>
          <w:p w:rsidR="00C72BB1" w:rsidRPr="00DB1A40" w:rsidRDefault="00C72BB1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Проведение анализа уроков (по одному по каждой дисц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 xml:space="preserve">плине) </w:t>
            </w:r>
          </w:p>
          <w:p w:rsidR="00C72BB1" w:rsidRPr="00DB1A40" w:rsidRDefault="00C72BB1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Подготовка отчетов по результатам анализа уроков (прил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жение 10)</w:t>
            </w:r>
          </w:p>
          <w:p w:rsidR="00C72BB1" w:rsidRPr="00DB1A40" w:rsidRDefault="00C72BB1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Посещение и конспект классного часа (внеклассного мер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приятия)</w:t>
            </w:r>
          </w:p>
          <w:p w:rsidR="00C72BB1" w:rsidRPr="00DB1A40" w:rsidRDefault="00C72BB1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психолого-педагогической характеристики личности одного ученика (приложение 11)</w:t>
            </w:r>
          </w:p>
          <w:p w:rsidR="00C72BB1" w:rsidRPr="00DB1A40" w:rsidRDefault="00C72BB1" w:rsidP="00D335E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характеристики класса (Приложение 12)</w:t>
            </w:r>
          </w:p>
        </w:tc>
        <w:tc>
          <w:tcPr>
            <w:tcW w:w="1852" w:type="dxa"/>
          </w:tcPr>
          <w:p w:rsidR="00C72BB1" w:rsidRPr="00DB1A40" w:rsidRDefault="00C72BB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72BB1" w:rsidRPr="00DB1A40" w:rsidTr="00B05FD4">
        <w:tc>
          <w:tcPr>
            <w:tcW w:w="1666" w:type="dxa"/>
          </w:tcPr>
          <w:p w:rsidR="00C72BB1" w:rsidRPr="00DB1A40" w:rsidRDefault="00C72BB1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9-й день </w:t>
            </w:r>
          </w:p>
        </w:tc>
        <w:tc>
          <w:tcPr>
            <w:tcW w:w="6513" w:type="dxa"/>
            <w:vMerge/>
          </w:tcPr>
          <w:p w:rsidR="00C72BB1" w:rsidRPr="00DB1A40" w:rsidRDefault="00C72BB1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C72BB1" w:rsidRPr="00DB1A40" w:rsidRDefault="00C72BB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72BB1" w:rsidRPr="00DB1A40" w:rsidTr="00B05FD4">
        <w:tc>
          <w:tcPr>
            <w:tcW w:w="1666" w:type="dxa"/>
          </w:tcPr>
          <w:p w:rsidR="00C72BB1" w:rsidRPr="00DB1A40" w:rsidRDefault="00C72BB1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10-й день </w:t>
            </w:r>
          </w:p>
        </w:tc>
        <w:tc>
          <w:tcPr>
            <w:tcW w:w="6513" w:type="dxa"/>
            <w:vMerge/>
          </w:tcPr>
          <w:p w:rsidR="00C72BB1" w:rsidRPr="00DB1A40" w:rsidRDefault="00C72BB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72BB1" w:rsidRPr="00DB1A40" w:rsidRDefault="00C72BB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72BB1" w:rsidRPr="00DB1A40" w:rsidTr="00B05FD4">
        <w:tc>
          <w:tcPr>
            <w:tcW w:w="1666" w:type="dxa"/>
          </w:tcPr>
          <w:p w:rsidR="00C72BB1" w:rsidRPr="00DB1A40" w:rsidRDefault="00C72BB1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11-й день </w:t>
            </w:r>
          </w:p>
        </w:tc>
        <w:tc>
          <w:tcPr>
            <w:tcW w:w="6513" w:type="dxa"/>
            <w:vMerge/>
          </w:tcPr>
          <w:p w:rsidR="00C72BB1" w:rsidRPr="00DB1A40" w:rsidRDefault="00C72BB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72BB1" w:rsidRPr="00DB1A40" w:rsidRDefault="00C72BB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72BB1" w:rsidRPr="00DB1A40" w:rsidTr="00224725">
        <w:tc>
          <w:tcPr>
            <w:tcW w:w="10031" w:type="dxa"/>
            <w:gridSpan w:val="3"/>
          </w:tcPr>
          <w:p w:rsidR="00C72BB1" w:rsidRPr="00DB1A40" w:rsidRDefault="00C72BB1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C72BB1" w:rsidRPr="00DB1A40" w:rsidTr="00B05FD4">
        <w:tc>
          <w:tcPr>
            <w:tcW w:w="1666" w:type="dxa"/>
          </w:tcPr>
          <w:p w:rsidR="00C72BB1" w:rsidRPr="006F0C3A" w:rsidRDefault="00C72BB1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12-й день</w:t>
            </w:r>
          </w:p>
          <w:p w:rsidR="00C72BB1" w:rsidRPr="00DB1A40" w:rsidRDefault="00C72BB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72BB1" w:rsidRPr="006F0C3A" w:rsidRDefault="00C72BB1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C72BB1" w:rsidRPr="00DB1A40" w:rsidRDefault="00C72BB1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</w:tc>
        <w:tc>
          <w:tcPr>
            <w:tcW w:w="1852" w:type="dxa"/>
          </w:tcPr>
          <w:p w:rsidR="00C72BB1" w:rsidRPr="00DB1A40" w:rsidRDefault="00C72BB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72BB1" w:rsidRPr="00DB1A40" w:rsidTr="00B05FD4">
        <w:tc>
          <w:tcPr>
            <w:tcW w:w="1666" w:type="dxa"/>
          </w:tcPr>
          <w:p w:rsidR="00C72BB1" w:rsidRPr="006F0C3A" w:rsidRDefault="00C72BB1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13-й день</w:t>
            </w:r>
          </w:p>
          <w:p w:rsidR="00C72BB1" w:rsidRPr="00DB1A40" w:rsidRDefault="00C72BB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C72BB1" w:rsidRPr="006F0C3A" w:rsidRDefault="00C72BB1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Сдача отчета на проверку руководителю практики от орг</w:t>
            </w:r>
            <w:r w:rsidRPr="006F0C3A">
              <w:rPr>
                <w:color w:val="000000"/>
                <w:sz w:val="24"/>
                <w:szCs w:val="24"/>
              </w:rPr>
              <w:t>а</w:t>
            </w:r>
            <w:r w:rsidRPr="006F0C3A">
              <w:rPr>
                <w:color w:val="000000"/>
                <w:sz w:val="24"/>
                <w:szCs w:val="24"/>
              </w:rPr>
              <w:t xml:space="preserve">низации (вуза) </w:t>
            </w:r>
          </w:p>
          <w:p w:rsidR="00C72BB1" w:rsidRPr="006F0C3A" w:rsidRDefault="00C72BB1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  <w:p w:rsidR="00C72BB1" w:rsidRPr="006F0C3A" w:rsidRDefault="00C72BB1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  <w:p w:rsidR="00C72BB1" w:rsidRPr="006F0C3A" w:rsidRDefault="00C72BB1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72BB1" w:rsidRPr="00DB1A40" w:rsidRDefault="00C72BB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72BB1" w:rsidRPr="00DB1A40" w:rsidTr="00B05FD4">
        <w:tc>
          <w:tcPr>
            <w:tcW w:w="1666" w:type="dxa"/>
          </w:tcPr>
          <w:p w:rsidR="00C72BB1" w:rsidRPr="00DB1A40" w:rsidRDefault="00C72BB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14-й день</w:t>
            </w:r>
          </w:p>
        </w:tc>
        <w:tc>
          <w:tcPr>
            <w:tcW w:w="6513" w:type="dxa"/>
          </w:tcPr>
          <w:p w:rsidR="00C72BB1" w:rsidRPr="006F0C3A" w:rsidRDefault="00C72BB1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ВЫХОДНОЙ</w:t>
            </w:r>
          </w:p>
          <w:p w:rsidR="00C72BB1" w:rsidRPr="006F0C3A" w:rsidRDefault="00C72BB1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C72BB1" w:rsidRPr="00DB1A40" w:rsidRDefault="00C72BB1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C72BB1" w:rsidRPr="00DB1A40" w:rsidRDefault="00C72BB1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C72BB1" w:rsidRPr="00DB1A40" w:rsidRDefault="00C72BB1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Обучающийся_________/________________</w:t>
      </w:r>
    </w:p>
    <w:p w:rsidR="00C72BB1" w:rsidRPr="00DB1A40" w:rsidRDefault="00C72BB1" w:rsidP="00B27641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 от организации (вуза)</w:t>
      </w:r>
    </w:p>
    <w:p w:rsidR="00C72BB1" w:rsidRPr="00DB1A40" w:rsidRDefault="00C72BB1" w:rsidP="00B27641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C72BB1" w:rsidRPr="00DB1A40" w:rsidRDefault="00C72BB1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</w:t>
      </w:r>
      <w:r w:rsidRPr="00DB1A40">
        <w:rPr>
          <w:color w:val="000000"/>
          <w:sz w:val="28"/>
        </w:rPr>
        <w:tab/>
        <w:t xml:space="preserve"> от профильной организации </w:t>
      </w:r>
    </w:p>
    <w:p w:rsidR="00C72BB1" w:rsidRPr="00DB1A40" w:rsidRDefault="00C72BB1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C72BB1" w:rsidRPr="00DB1A40" w:rsidRDefault="00C72BB1" w:rsidP="006B45D7">
      <w:pPr>
        <w:shd w:val="clear" w:color="auto" w:fill="FFFFFF"/>
        <w:spacing w:line="276" w:lineRule="auto"/>
        <w:jc w:val="right"/>
        <w:rPr>
          <w:color w:val="000000"/>
          <w:sz w:val="28"/>
        </w:rPr>
      </w:pPr>
      <w:r w:rsidRPr="00DB1A40">
        <w:rPr>
          <w:b/>
          <w:color w:val="000000"/>
        </w:rPr>
        <w:br w:type="page"/>
      </w:r>
    </w:p>
    <w:p w:rsidR="00C72BB1" w:rsidRPr="00DB1A40" w:rsidRDefault="00C72BB1" w:rsidP="00142895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C72BB1" w:rsidRPr="00DB1A40" w:rsidRDefault="00C72BB1" w:rsidP="00142895"/>
    <w:p w:rsidR="00C72BB1" w:rsidRPr="00DB1A40" w:rsidRDefault="00C72BB1" w:rsidP="00142895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C72BB1" w:rsidRPr="00DB1A40" w:rsidRDefault="00C72BB1" w:rsidP="00142895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C72BB1" w:rsidRPr="00DB1A40" w:rsidRDefault="00C72BB1" w:rsidP="00142895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C72BB1" w:rsidRPr="00DB1A40" w:rsidRDefault="00C72BB1" w:rsidP="00142895">
      <w:pPr>
        <w:pStyle w:val="a7"/>
        <w:spacing w:line="360" w:lineRule="auto"/>
        <w:jc w:val="center"/>
      </w:pPr>
    </w:p>
    <w:p w:rsidR="00C72BB1" w:rsidRPr="00DB1A40" w:rsidRDefault="00C72BB1" w:rsidP="00142895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C72BB1" w:rsidRPr="00DB1A40" w:rsidRDefault="00C72BB1" w:rsidP="00142895">
      <w:pPr>
        <w:pStyle w:val="a7"/>
        <w:spacing w:line="360" w:lineRule="auto"/>
        <w:jc w:val="center"/>
      </w:pPr>
    </w:p>
    <w:p w:rsidR="00C72BB1" w:rsidRPr="00DB1A40" w:rsidRDefault="00C72BB1" w:rsidP="00142895">
      <w:pPr>
        <w:pStyle w:val="a7"/>
        <w:spacing w:line="360" w:lineRule="auto"/>
        <w:jc w:val="center"/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  <w:r>
        <w:t>1</w:t>
      </w:r>
      <w:r w:rsidRPr="00DB1A40">
        <w:t xml:space="preserve"> курса </w:t>
      </w:r>
    </w:p>
    <w:p w:rsidR="00C72BB1" w:rsidRPr="00DB1A40" w:rsidRDefault="00C72BB1" w:rsidP="00142895">
      <w:pPr>
        <w:pStyle w:val="a7"/>
        <w:jc w:val="center"/>
      </w:pPr>
      <w:r w:rsidRPr="00DB1A40">
        <w:t>_______________________________________________________</w:t>
      </w:r>
    </w:p>
    <w:p w:rsidR="00C72BB1" w:rsidRPr="00DB1A40" w:rsidRDefault="00C72BB1" w:rsidP="00142895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C72BB1" w:rsidRPr="00DB1A40" w:rsidRDefault="00C72BB1" w:rsidP="00142895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C72BB1" w:rsidRPr="00DB1A40" w:rsidRDefault="00C72BB1" w:rsidP="00142895">
      <w:pPr>
        <w:pStyle w:val="a7"/>
        <w:rPr>
          <w:spacing w:val="40"/>
        </w:rPr>
      </w:pPr>
    </w:p>
    <w:p w:rsidR="00C72BB1" w:rsidRPr="00DB1A40" w:rsidRDefault="00C72BB1" w:rsidP="00142895">
      <w:pPr>
        <w:shd w:val="clear" w:color="auto" w:fill="FFFFFF"/>
        <w:spacing w:before="202"/>
        <w:jc w:val="center"/>
      </w:pPr>
    </w:p>
    <w:p w:rsidR="00C72BB1" w:rsidRPr="00DB1A40" w:rsidRDefault="00C72BB1" w:rsidP="0014289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72BB1" w:rsidRPr="00DB1A40" w:rsidRDefault="00C72BB1" w:rsidP="00142895">
      <w:pPr>
        <w:shd w:val="clear" w:color="auto" w:fill="FFFFFF"/>
        <w:spacing w:before="202"/>
        <w:jc w:val="right"/>
      </w:pPr>
    </w:p>
    <w:p w:rsidR="00C72BB1" w:rsidRPr="00DB1A40" w:rsidRDefault="00C72BB1" w:rsidP="00142895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C72BB1" w:rsidRPr="00DB1A40" w:rsidRDefault="00C72BB1" w:rsidP="00142895">
      <w:pPr>
        <w:shd w:val="clear" w:color="auto" w:fill="FFFFFF"/>
        <w:spacing w:before="202"/>
        <w:jc w:val="right"/>
      </w:pPr>
    </w:p>
    <w:p w:rsidR="00C72BB1" w:rsidRPr="00DB1A40" w:rsidRDefault="00C72BB1" w:rsidP="00142895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C72BB1" w:rsidRPr="00DB1A40" w:rsidRDefault="00C72BB1" w:rsidP="00142895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C72BB1" w:rsidRPr="00DB1A40" w:rsidRDefault="00C72BB1" w:rsidP="00142895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C72BB1" w:rsidRPr="00DB1A40" w:rsidRDefault="00C72BB1" w:rsidP="00142895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C72BB1" w:rsidRPr="00DB1A40" w:rsidRDefault="00C72BB1" w:rsidP="00142895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C72BB1" w:rsidRDefault="00C72BB1" w:rsidP="0049032A">
      <w:pPr>
        <w:jc w:val="right"/>
        <w:rPr>
          <w:sz w:val="28"/>
          <w:szCs w:val="28"/>
        </w:rPr>
      </w:pPr>
    </w:p>
    <w:p w:rsidR="00C72BB1" w:rsidRDefault="00C72BB1" w:rsidP="0049032A">
      <w:pPr>
        <w:jc w:val="right"/>
        <w:rPr>
          <w:sz w:val="28"/>
          <w:szCs w:val="28"/>
        </w:rPr>
      </w:pPr>
    </w:p>
    <w:p w:rsidR="00C72BB1" w:rsidRPr="00DB1A40" w:rsidRDefault="00C72BB1" w:rsidP="0049032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C72BB1" w:rsidRPr="00DB1A40" w:rsidRDefault="00C72BB1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C72BB1" w:rsidRPr="00DB1A40" w:rsidRDefault="00C72BB1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C72BB1" w:rsidRPr="00DB1A40" w:rsidRDefault="00C72BB1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C72BB1" w:rsidRPr="00DB1A40" w:rsidRDefault="00C72BB1" w:rsidP="0049032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C72BB1" w:rsidRPr="00DB1A40" w:rsidRDefault="00C72BB1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C72BB1" w:rsidRPr="00DB1A40" w:rsidRDefault="00C72BB1" w:rsidP="0049032A">
      <w:pPr>
        <w:jc w:val="center"/>
        <w:rPr>
          <w:sz w:val="18"/>
          <w:szCs w:val="18"/>
        </w:rPr>
      </w:pPr>
    </w:p>
    <w:p w:rsidR="00C72BB1" w:rsidRPr="00DB1A40" w:rsidRDefault="00C72BB1" w:rsidP="0049032A">
      <w:pPr>
        <w:jc w:val="center"/>
      </w:pPr>
    </w:p>
    <w:p w:rsidR="00C72BB1" w:rsidRPr="00DB1A40" w:rsidRDefault="00C72BB1" w:rsidP="0049032A">
      <w:pPr>
        <w:jc w:val="center"/>
      </w:pPr>
    </w:p>
    <w:p w:rsidR="00C72BB1" w:rsidRPr="00DB1A40" w:rsidRDefault="00C72BB1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C72BB1" w:rsidRPr="00DB1A40" w:rsidRDefault="00C72BB1" w:rsidP="0049032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C72BB1" w:rsidRPr="00DB1A40" w:rsidRDefault="00C72BB1" w:rsidP="0049032A">
      <w:pPr>
        <w:rPr>
          <w:color w:val="000000"/>
        </w:rPr>
      </w:pPr>
    </w:p>
    <w:p w:rsidR="00C72BB1" w:rsidRPr="00DB1A40" w:rsidRDefault="00C72BB1" w:rsidP="0049032A">
      <w:pPr>
        <w:rPr>
          <w:color w:val="000000"/>
        </w:rPr>
      </w:pPr>
    </w:p>
    <w:p w:rsidR="00C72BB1" w:rsidRPr="00DB1A40" w:rsidRDefault="00C72BB1" w:rsidP="0049032A">
      <w:pPr>
        <w:rPr>
          <w:color w:val="000000"/>
        </w:rPr>
      </w:pPr>
    </w:p>
    <w:p w:rsidR="00C72BB1" w:rsidRPr="00DB1A40" w:rsidRDefault="00C72BB1" w:rsidP="0049032A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C72BB1" w:rsidRPr="00DB1A40" w:rsidRDefault="00C72BB1" w:rsidP="0049032A">
      <w:pPr>
        <w:jc w:val="center"/>
        <w:rPr>
          <w:b/>
          <w:color w:val="000000"/>
          <w:sz w:val="28"/>
        </w:rPr>
      </w:pPr>
    </w:p>
    <w:p w:rsidR="00C72BB1" w:rsidRPr="00DB1A40" w:rsidRDefault="00C72BB1" w:rsidP="0049032A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>обучающийся группы ПОНО-БО-20</w:t>
      </w:r>
    </w:p>
    <w:p w:rsidR="00C72BB1" w:rsidRPr="00DB1A40" w:rsidRDefault="00C72BB1" w:rsidP="0049032A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C72BB1" w:rsidRPr="00DB1A40" w:rsidRDefault="00C72BB1" w:rsidP="0049032A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C72BB1" w:rsidRPr="00DB1A40" w:rsidRDefault="00C72BB1" w:rsidP="0049032A">
      <w:pPr>
        <w:pStyle w:val="a7"/>
        <w:spacing w:line="276" w:lineRule="auto"/>
        <w:rPr>
          <w:sz w:val="24"/>
          <w:szCs w:val="24"/>
        </w:rPr>
      </w:pPr>
    </w:p>
    <w:p w:rsidR="00C72BB1" w:rsidRPr="00DB1A40" w:rsidRDefault="00C72BB1" w:rsidP="0049032A">
      <w:pPr>
        <w:pStyle w:val="a7"/>
        <w:spacing w:line="276" w:lineRule="auto"/>
        <w:rPr>
          <w:sz w:val="24"/>
          <w:szCs w:val="24"/>
        </w:rPr>
      </w:pPr>
    </w:p>
    <w:p w:rsidR="00C72BB1" w:rsidRPr="00DB1A40" w:rsidRDefault="00C72BB1" w:rsidP="0049032A">
      <w:pPr>
        <w:pStyle w:val="a7"/>
        <w:spacing w:line="276" w:lineRule="auto"/>
        <w:rPr>
          <w:sz w:val="24"/>
          <w:szCs w:val="24"/>
        </w:rPr>
      </w:pPr>
    </w:p>
    <w:p w:rsidR="00C72BB1" w:rsidRDefault="00C72BB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Default="00C72BB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Default="00C72BB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Default="00C72BB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Default="00C72BB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Default="00C72BB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Default="00C72BB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Default="00C72BB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Default="00C72BB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Default="00C72BB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Default="00C72BB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Default="00C72BB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Default="00C72BB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Default="00C72BB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Default="00C72BB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Default="00C72BB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Pr="00DB1A40" w:rsidRDefault="00C72BB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Pr="00DB1A40" w:rsidRDefault="00C72BB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Pr="00DB1A40" w:rsidRDefault="00C72BB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C72BB1" w:rsidRPr="00DB1A40" w:rsidRDefault="00C72BB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C72BB1" w:rsidRPr="00DB1A40" w:rsidRDefault="00C72BB1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C72BB1" w:rsidRDefault="00C72BB1">
      <w:pPr>
        <w:rPr>
          <w:sz w:val="24"/>
          <w:szCs w:val="24"/>
          <w:lang w:eastAsia="ru-RU"/>
        </w:rPr>
      </w:pPr>
      <w:r>
        <w:rPr>
          <w:sz w:val="24"/>
          <w:szCs w:val="24"/>
        </w:rPr>
        <w:br w:type="page"/>
      </w:r>
    </w:p>
    <w:p w:rsidR="00C72BB1" w:rsidRPr="00DB1A40" w:rsidRDefault="00C72BB1" w:rsidP="00754C3E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</w:t>
      </w:r>
      <w:r>
        <w:rPr>
          <w:b/>
          <w:sz w:val="24"/>
          <w:szCs w:val="24"/>
        </w:rPr>
        <w:t>8</w:t>
      </w:r>
    </w:p>
    <w:p w:rsidR="00C72BB1" w:rsidRPr="00DB1A40" w:rsidRDefault="00C72BB1" w:rsidP="00754C3E">
      <w:pPr>
        <w:jc w:val="right"/>
        <w:rPr>
          <w:sz w:val="24"/>
          <w:szCs w:val="24"/>
        </w:rPr>
      </w:pPr>
    </w:p>
    <w:p w:rsidR="00C72BB1" w:rsidRPr="00DB1A40" w:rsidRDefault="00C72BB1" w:rsidP="00754C3E">
      <w:pPr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Фиксация собственных наблюдений за действиями учителя и обучающи</w:t>
      </w:r>
      <w:r w:rsidRPr="00DB1A40">
        <w:rPr>
          <w:b/>
          <w:sz w:val="28"/>
          <w:szCs w:val="28"/>
        </w:rPr>
        <w:t>х</w:t>
      </w:r>
      <w:r w:rsidRPr="00DB1A40">
        <w:rPr>
          <w:b/>
          <w:sz w:val="28"/>
          <w:szCs w:val="28"/>
        </w:rPr>
        <w:t>ся на уроках</w:t>
      </w:r>
    </w:p>
    <w:p w:rsidR="00C72BB1" w:rsidRPr="00DB1A40" w:rsidRDefault="00C72BB1" w:rsidP="00754C3E">
      <w:pPr>
        <w:rPr>
          <w:sz w:val="28"/>
          <w:szCs w:val="28"/>
        </w:rPr>
      </w:pP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3828"/>
        <w:gridCol w:w="2976"/>
        <w:gridCol w:w="1810"/>
      </w:tblGrid>
      <w:tr w:rsidR="00C72BB1" w:rsidRPr="00DB1A40" w:rsidTr="005A490F">
        <w:tc>
          <w:tcPr>
            <w:tcW w:w="9856" w:type="dxa"/>
            <w:gridSpan w:val="4"/>
          </w:tcPr>
          <w:p w:rsidR="00C72BB1" w:rsidRPr="005A490F" w:rsidRDefault="00C72BB1" w:rsidP="005A490F">
            <w:pPr>
              <w:jc w:val="center"/>
              <w:rPr>
                <w:sz w:val="24"/>
                <w:szCs w:val="24"/>
              </w:rPr>
            </w:pPr>
            <w:r w:rsidRPr="005A490F">
              <w:rPr>
                <w:sz w:val="24"/>
                <w:szCs w:val="24"/>
              </w:rPr>
              <w:t>Предмет</w:t>
            </w:r>
          </w:p>
        </w:tc>
      </w:tr>
      <w:tr w:rsidR="00C72BB1" w:rsidRPr="00DB1A40" w:rsidTr="005A490F">
        <w:tc>
          <w:tcPr>
            <w:tcW w:w="1242" w:type="dxa"/>
          </w:tcPr>
          <w:p w:rsidR="00C72BB1" w:rsidRPr="005A490F" w:rsidRDefault="00C72BB1" w:rsidP="00754C3E">
            <w:pPr>
              <w:rPr>
                <w:sz w:val="24"/>
                <w:szCs w:val="24"/>
              </w:rPr>
            </w:pPr>
            <w:r w:rsidRPr="005A490F">
              <w:rPr>
                <w:sz w:val="24"/>
                <w:szCs w:val="24"/>
              </w:rPr>
              <w:t>Время</w:t>
            </w:r>
          </w:p>
        </w:tc>
        <w:tc>
          <w:tcPr>
            <w:tcW w:w="3828" w:type="dxa"/>
          </w:tcPr>
          <w:p w:rsidR="00C72BB1" w:rsidRPr="005A490F" w:rsidRDefault="00C72BB1" w:rsidP="005A490F">
            <w:pPr>
              <w:jc w:val="center"/>
              <w:rPr>
                <w:sz w:val="24"/>
                <w:szCs w:val="24"/>
              </w:rPr>
            </w:pPr>
            <w:r w:rsidRPr="005A490F">
              <w:rPr>
                <w:sz w:val="24"/>
                <w:szCs w:val="24"/>
              </w:rPr>
              <w:t>Действия учителя</w:t>
            </w:r>
          </w:p>
        </w:tc>
        <w:tc>
          <w:tcPr>
            <w:tcW w:w="2976" w:type="dxa"/>
          </w:tcPr>
          <w:p w:rsidR="00C72BB1" w:rsidRPr="005A490F" w:rsidRDefault="00C72BB1" w:rsidP="005A490F">
            <w:pPr>
              <w:jc w:val="center"/>
              <w:rPr>
                <w:sz w:val="24"/>
                <w:szCs w:val="24"/>
              </w:rPr>
            </w:pPr>
            <w:r w:rsidRPr="005A490F">
              <w:rPr>
                <w:sz w:val="24"/>
                <w:szCs w:val="24"/>
              </w:rPr>
              <w:t>Действия обучающихся</w:t>
            </w:r>
          </w:p>
        </w:tc>
        <w:tc>
          <w:tcPr>
            <w:tcW w:w="1810" w:type="dxa"/>
          </w:tcPr>
          <w:p w:rsidR="00C72BB1" w:rsidRPr="005A490F" w:rsidRDefault="00C72BB1" w:rsidP="00754C3E">
            <w:pPr>
              <w:rPr>
                <w:sz w:val="24"/>
                <w:szCs w:val="24"/>
              </w:rPr>
            </w:pPr>
            <w:r w:rsidRPr="005A490F">
              <w:rPr>
                <w:sz w:val="24"/>
                <w:szCs w:val="24"/>
              </w:rPr>
              <w:t xml:space="preserve">Комментарий </w:t>
            </w:r>
          </w:p>
        </w:tc>
      </w:tr>
      <w:tr w:rsidR="00C72BB1" w:rsidRPr="00DB1A40" w:rsidTr="005A490F">
        <w:tc>
          <w:tcPr>
            <w:tcW w:w="1242" w:type="dxa"/>
          </w:tcPr>
          <w:p w:rsidR="00C72BB1" w:rsidRPr="005A490F" w:rsidRDefault="00C72BB1" w:rsidP="00754C3E">
            <w:pPr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C72BB1" w:rsidRPr="005A490F" w:rsidRDefault="00C72BB1" w:rsidP="00754C3E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C72BB1" w:rsidRPr="005A490F" w:rsidRDefault="00C72BB1" w:rsidP="00754C3E">
            <w:pPr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:rsidR="00C72BB1" w:rsidRPr="005A490F" w:rsidRDefault="00C72BB1" w:rsidP="00754C3E">
            <w:pPr>
              <w:rPr>
                <w:sz w:val="24"/>
                <w:szCs w:val="24"/>
              </w:rPr>
            </w:pPr>
          </w:p>
        </w:tc>
      </w:tr>
    </w:tbl>
    <w:p w:rsidR="00C72BB1" w:rsidRPr="00DB1A40" w:rsidRDefault="00C72BB1" w:rsidP="00EA4775">
      <w:pPr>
        <w:rPr>
          <w:sz w:val="28"/>
          <w:szCs w:val="28"/>
        </w:rPr>
      </w:pPr>
    </w:p>
    <w:p w:rsidR="00C72BB1" w:rsidRPr="00DB1A40" w:rsidRDefault="00C72BB1" w:rsidP="00A21BDC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C72BB1" w:rsidRPr="00DB1A40" w:rsidRDefault="00C72BB1" w:rsidP="00EA4775">
      <w:pPr>
        <w:rPr>
          <w:sz w:val="28"/>
          <w:szCs w:val="28"/>
        </w:rPr>
      </w:pPr>
    </w:p>
    <w:p w:rsidR="00C72BB1" w:rsidRPr="00DB1A40" w:rsidRDefault="00C72BB1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C72BB1" w:rsidRPr="00DB1A40" w:rsidRDefault="00C72BB1" w:rsidP="00A21BDC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9</w:t>
      </w:r>
    </w:p>
    <w:p w:rsidR="00C72BB1" w:rsidRPr="00793E14" w:rsidRDefault="00C72BB1" w:rsidP="00A21BDC">
      <w:pPr>
        <w:pStyle w:val="af7"/>
        <w:spacing w:after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C72BB1" w:rsidRPr="00793E14" w:rsidRDefault="00C72BB1" w:rsidP="00A21BDC">
      <w:pPr>
        <w:pStyle w:val="af7"/>
        <w:spacing w:after="0"/>
        <w:jc w:val="center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b/>
          <w:bCs/>
          <w:color w:val="auto"/>
          <w:sz w:val="24"/>
          <w:szCs w:val="24"/>
        </w:rPr>
        <w:t>Наблюдение за использованием вербальных и невербальных оценок на уроке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b/>
          <w:bCs/>
          <w:color w:val="auto"/>
          <w:sz w:val="24"/>
          <w:szCs w:val="24"/>
        </w:rPr>
        <w:t>Цель наблюдения</w:t>
      </w:r>
      <w:r w:rsidRPr="00793E14">
        <w:rPr>
          <w:rFonts w:ascii="Times New Roman" w:hAnsi="Times New Roman"/>
          <w:color w:val="auto"/>
          <w:sz w:val="24"/>
          <w:szCs w:val="24"/>
        </w:rPr>
        <w:t> - изучить характер, содержание, частоту используемых учителем оценок (вербальных и невербальных) во время урока.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C72BB1" w:rsidRPr="00793E14" w:rsidRDefault="00C72BB1" w:rsidP="00A21BDC">
      <w:pPr>
        <w:pStyle w:val="af7"/>
        <w:spacing w:after="0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793E14">
        <w:rPr>
          <w:rFonts w:ascii="Times New Roman" w:hAnsi="Times New Roman"/>
          <w:b/>
          <w:color w:val="auto"/>
          <w:sz w:val="24"/>
          <w:szCs w:val="24"/>
        </w:rPr>
        <w:t>Пояснительная записка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Оценка и отметка являются необходимой формой контроля.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Отметка выражается в баллах (1, 2, 3, 4, 5 или от 0 до 12 баллов).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Оценка же наряду с отметкой, позволяет решать развивающие и обучающие задачи, так как: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Может быть выражена вербально (при помощи слов) и невербально (при помощи жестов, мимики, прикосновений, тона голоса и т. д.)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Учитывает индивидуальные и возрастные особенности учащихся.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Учитывает разные каналы восприятия учащихся (зрительные, слуховые, тактильные).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Зависит от индивидуальных особенностей учителя.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Является особенно важной для учащихся, нуждающихся в психологической поддержке.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Примеры оценок: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Вербальная позитивная (ВП) оценка: «Молодец!», «Хорошо!», «Умница!» и т. д.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Вербальная негативная (ВН) оценка: «Плохо!», «Ужас!» и т. д.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Невербальная позитивная (НП) оценка: взгляд, кивание головой, улыбка, смех, прикоснов</w:t>
      </w:r>
      <w:r w:rsidRPr="00793E14">
        <w:rPr>
          <w:rFonts w:ascii="Times New Roman" w:hAnsi="Times New Roman"/>
          <w:color w:val="auto"/>
          <w:sz w:val="24"/>
          <w:szCs w:val="24"/>
        </w:rPr>
        <w:t>е</w:t>
      </w:r>
      <w:r w:rsidRPr="00793E14">
        <w:rPr>
          <w:rFonts w:ascii="Times New Roman" w:hAnsi="Times New Roman"/>
          <w:color w:val="auto"/>
          <w:sz w:val="24"/>
          <w:szCs w:val="24"/>
        </w:rPr>
        <w:t>ние, похлопывание по плечу и т. д.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Невербальная негативная (НН) оценка: взгляд, покачивание головой, прикосновение, регистр (высокий или низкий) голоса, выражение лица.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В таблице (протоколе) следует подробно фиксировать все оценки.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b/>
          <w:bCs/>
          <w:color w:val="auto"/>
          <w:sz w:val="24"/>
          <w:szCs w:val="24"/>
        </w:rPr>
        <w:t>Схема наблюдения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Объект исследования: Школьники 2-го класса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Цель: Изучить характер, содержание, частоту используемых учителем оценок (вербальных и невербальных) во время урока.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Этапы работы: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1. Приготовить протокол наблюдений с таблицей.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2. Договориться с учителем о посещении его уроков.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3. Вспомнить изученные темы по курсу общей психологии: предмет психологии, принципы психологии, методы, внимание и внимательность, личность и группа, общение, оценка и о</w:t>
      </w:r>
      <w:r w:rsidRPr="00793E14">
        <w:rPr>
          <w:rFonts w:ascii="Times New Roman" w:hAnsi="Times New Roman"/>
          <w:color w:val="auto"/>
          <w:sz w:val="24"/>
          <w:szCs w:val="24"/>
        </w:rPr>
        <w:t>т</w:t>
      </w:r>
      <w:r w:rsidRPr="00793E14">
        <w:rPr>
          <w:rFonts w:ascii="Times New Roman" w:hAnsi="Times New Roman"/>
          <w:color w:val="auto"/>
          <w:sz w:val="24"/>
          <w:szCs w:val="24"/>
        </w:rPr>
        <w:t>метка.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4. Заполнить протокол наблюдения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5. Обобщить данные протокола наблюдений, выявить зависимости, сделать выводы (какой вид оценки доминирует в целом на уроке и на каждом из его этапов, причины).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  <w:r w:rsidRPr="00793E14">
        <w:rPr>
          <w:rFonts w:ascii="Times New Roman" w:hAnsi="Times New Roman"/>
          <w:color w:val="auto"/>
          <w:sz w:val="24"/>
          <w:szCs w:val="24"/>
        </w:rPr>
        <w:t>6. Сформулировать психолого-педагогические рекомендации учителю.</w:t>
      </w: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263"/>
        <w:gridCol w:w="1862"/>
        <w:gridCol w:w="2053"/>
        <w:gridCol w:w="1862"/>
        <w:gridCol w:w="1904"/>
      </w:tblGrid>
      <w:tr w:rsidR="00C72BB1" w:rsidRPr="00793E14" w:rsidTr="00A21BDC">
        <w:trPr>
          <w:tblCellSpacing w:w="15" w:type="dxa"/>
        </w:trPr>
        <w:tc>
          <w:tcPr>
            <w:tcW w:w="496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Протокол наблюдений</w:t>
            </w:r>
          </w:p>
        </w:tc>
      </w:tr>
      <w:tr w:rsidR="00C72BB1" w:rsidRPr="00793E14" w:rsidTr="00A21BDC">
        <w:trPr>
          <w:tblCellSpacing w:w="15" w:type="dxa"/>
        </w:trPr>
        <w:tc>
          <w:tcPr>
            <w:tcW w:w="4969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Смена, какой урок по счету; предмет; ФИО учителя</w:t>
            </w:r>
          </w:p>
        </w:tc>
      </w:tr>
      <w:tr w:rsidR="00C72BB1" w:rsidRPr="00793E14" w:rsidTr="00A21BDC">
        <w:trPr>
          <w:tblCellSpacing w:w="15" w:type="dxa"/>
        </w:trPr>
        <w:tc>
          <w:tcPr>
            <w:tcW w:w="1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Часть урока, время</w:t>
            </w:r>
          </w:p>
        </w:tc>
        <w:tc>
          <w:tcPr>
            <w:tcW w:w="9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Вербальная</w:t>
            </w:r>
          </w:p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позитивная оценка (ВП)</w:t>
            </w:r>
          </w:p>
        </w:tc>
        <w:tc>
          <w:tcPr>
            <w:tcW w:w="10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Невербальная</w:t>
            </w:r>
          </w:p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позитивная оценка (НП)</w:t>
            </w:r>
          </w:p>
        </w:tc>
        <w:tc>
          <w:tcPr>
            <w:tcW w:w="9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Вербальная</w:t>
            </w:r>
          </w:p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негативная оценка (ВН)</w:t>
            </w:r>
          </w:p>
        </w:tc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Невербальная</w:t>
            </w:r>
          </w:p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негативная оценка (НН)</w:t>
            </w:r>
          </w:p>
        </w:tc>
      </w:tr>
      <w:tr w:rsidR="00C72BB1" w:rsidRPr="00793E14" w:rsidTr="00A21BDC">
        <w:trPr>
          <w:tblCellSpacing w:w="15" w:type="dxa"/>
        </w:trPr>
        <w:tc>
          <w:tcPr>
            <w:tcW w:w="1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8.00-8.03</w:t>
            </w:r>
          </w:p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Орг. момент</w:t>
            </w:r>
          </w:p>
        </w:tc>
        <w:tc>
          <w:tcPr>
            <w:tcW w:w="9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Молодцы</w:t>
            </w:r>
          </w:p>
        </w:tc>
        <w:tc>
          <w:tcPr>
            <w:tcW w:w="10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Улыбка</w:t>
            </w:r>
          </w:p>
        </w:tc>
        <w:tc>
          <w:tcPr>
            <w:tcW w:w="9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</w:tr>
      <w:tr w:rsidR="00C72BB1" w:rsidRPr="00793E14" w:rsidTr="00A21BDC">
        <w:trPr>
          <w:tblCellSpacing w:w="15" w:type="dxa"/>
        </w:trPr>
        <w:tc>
          <w:tcPr>
            <w:tcW w:w="1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8.03-8.15</w:t>
            </w:r>
          </w:p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Проверка д/з</w:t>
            </w:r>
          </w:p>
        </w:tc>
        <w:tc>
          <w:tcPr>
            <w:tcW w:w="9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Молодец, у</w:t>
            </w: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м</w:t>
            </w: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ница, отлично</w:t>
            </w:r>
          </w:p>
        </w:tc>
        <w:tc>
          <w:tcPr>
            <w:tcW w:w="10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Прикосновение, улыбка, кивание </w:t>
            </w: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головой</w:t>
            </w:r>
          </w:p>
        </w:tc>
        <w:tc>
          <w:tcPr>
            <w:tcW w:w="9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Плохо</w:t>
            </w:r>
          </w:p>
        </w:tc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Покачивание головой</w:t>
            </w:r>
          </w:p>
        </w:tc>
      </w:tr>
      <w:tr w:rsidR="00C72BB1" w:rsidRPr="00793E14" w:rsidTr="00A21BDC">
        <w:trPr>
          <w:tblCellSpacing w:w="15" w:type="dxa"/>
        </w:trPr>
        <w:tc>
          <w:tcPr>
            <w:tcW w:w="1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8.15-8.35</w:t>
            </w:r>
          </w:p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Объяснение нов</w:t>
            </w: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го материала</w:t>
            </w:r>
          </w:p>
        </w:tc>
        <w:tc>
          <w:tcPr>
            <w:tcW w:w="9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Молодец, х</w:t>
            </w: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рошо</w:t>
            </w:r>
          </w:p>
        </w:tc>
        <w:tc>
          <w:tcPr>
            <w:tcW w:w="10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Прикосновение</w:t>
            </w:r>
          </w:p>
        </w:tc>
        <w:tc>
          <w:tcPr>
            <w:tcW w:w="9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</w:tr>
      <w:tr w:rsidR="00C72BB1" w:rsidRPr="00793E14" w:rsidTr="00A21BDC">
        <w:trPr>
          <w:tblCellSpacing w:w="15" w:type="dxa"/>
        </w:trPr>
        <w:tc>
          <w:tcPr>
            <w:tcW w:w="1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8.35-8.41</w:t>
            </w:r>
          </w:p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Закрепление</w:t>
            </w:r>
          </w:p>
        </w:tc>
        <w:tc>
          <w:tcPr>
            <w:tcW w:w="9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Молодец, у</w:t>
            </w: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м</w:t>
            </w: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ница, отлично</w:t>
            </w:r>
          </w:p>
        </w:tc>
        <w:tc>
          <w:tcPr>
            <w:tcW w:w="10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Кивание головой</w:t>
            </w:r>
          </w:p>
        </w:tc>
        <w:tc>
          <w:tcPr>
            <w:tcW w:w="9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C72BB1" w:rsidRPr="00793E14" w:rsidTr="00A21BDC">
        <w:trPr>
          <w:tblCellSpacing w:w="15" w:type="dxa"/>
        </w:trPr>
        <w:tc>
          <w:tcPr>
            <w:tcW w:w="1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8.41-8.43</w:t>
            </w:r>
          </w:p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Запись д/з</w:t>
            </w:r>
          </w:p>
        </w:tc>
        <w:tc>
          <w:tcPr>
            <w:tcW w:w="9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Хорошо</w:t>
            </w:r>
          </w:p>
        </w:tc>
        <w:tc>
          <w:tcPr>
            <w:tcW w:w="10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Улыбка</w:t>
            </w:r>
          </w:p>
        </w:tc>
        <w:tc>
          <w:tcPr>
            <w:tcW w:w="9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C72BB1" w:rsidRPr="00793E14" w:rsidTr="00A21BDC">
        <w:trPr>
          <w:tblCellSpacing w:w="15" w:type="dxa"/>
        </w:trPr>
        <w:tc>
          <w:tcPr>
            <w:tcW w:w="1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8.43-8.45</w:t>
            </w:r>
          </w:p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Выставление о</w:t>
            </w: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меток</w:t>
            </w:r>
          </w:p>
        </w:tc>
        <w:tc>
          <w:tcPr>
            <w:tcW w:w="9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Хорошо, о</w:t>
            </w: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т</w:t>
            </w: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лично, мол</w:t>
            </w: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дец</w:t>
            </w:r>
          </w:p>
        </w:tc>
        <w:tc>
          <w:tcPr>
            <w:tcW w:w="10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Кивание гол</w:t>
            </w: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о</w:t>
            </w: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вой, улыбка, взгляд</w:t>
            </w:r>
          </w:p>
        </w:tc>
        <w:tc>
          <w:tcPr>
            <w:tcW w:w="9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Плохо, отвр</w:t>
            </w: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тительно</w:t>
            </w:r>
          </w:p>
        </w:tc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Повышение голоса</w:t>
            </w:r>
          </w:p>
        </w:tc>
      </w:tr>
      <w:tr w:rsidR="00C72BB1" w:rsidRPr="00793E14" w:rsidTr="00A21BDC">
        <w:trPr>
          <w:tblCellSpacing w:w="15" w:type="dxa"/>
        </w:trPr>
        <w:tc>
          <w:tcPr>
            <w:tcW w:w="11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Всего оценок</w:t>
            </w:r>
          </w:p>
        </w:tc>
        <w:tc>
          <w:tcPr>
            <w:tcW w:w="9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13</w:t>
            </w:r>
          </w:p>
        </w:tc>
        <w:tc>
          <w:tcPr>
            <w:tcW w:w="10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9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8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BB1" w:rsidRPr="00793E14" w:rsidRDefault="00C72BB1" w:rsidP="00A21BDC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93E14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</w:tr>
    </w:tbl>
    <w:p w:rsidR="00C72BB1" w:rsidRPr="00793E14" w:rsidRDefault="00C72BB1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C72BB1" w:rsidRPr="00793E14" w:rsidRDefault="00C72BB1" w:rsidP="00A21BDC">
      <w:pPr>
        <w:pStyle w:val="af7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793E14">
        <w:rPr>
          <w:rFonts w:ascii="Times New Roman" w:hAnsi="Times New Roman"/>
          <w:b/>
          <w:color w:val="auto"/>
          <w:sz w:val="24"/>
          <w:szCs w:val="24"/>
        </w:rPr>
        <w:t>Заключение:</w:t>
      </w:r>
    </w:p>
    <w:p w:rsidR="00C72BB1" w:rsidRPr="00DB1A40" w:rsidRDefault="00C72BB1" w:rsidP="00A21BDC">
      <w:pPr>
        <w:pStyle w:val="af7"/>
        <w:spacing w:after="0"/>
        <w:rPr>
          <w:rFonts w:ascii="Times New Roman" w:hAnsi="Times New Roman"/>
          <w:sz w:val="24"/>
          <w:szCs w:val="24"/>
        </w:rPr>
      </w:pPr>
    </w:p>
    <w:p w:rsidR="00C72BB1" w:rsidRPr="00DB1A40" w:rsidRDefault="00C72BB1" w:rsidP="00A21BDC">
      <w:pPr>
        <w:rPr>
          <w:sz w:val="24"/>
          <w:szCs w:val="24"/>
        </w:rPr>
      </w:pPr>
      <w:r w:rsidRPr="00DB1A40">
        <w:rPr>
          <w:sz w:val="24"/>
          <w:szCs w:val="24"/>
        </w:rPr>
        <w:br w:type="page"/>
      </w:r>
    </w:p>
    <w:p w:rsidR="00C72BB1" w:rsidRPr="00DB1A40" w:rsidRDefault="00C72BB1" w:rsidP="00A21BDC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10</w:t>
      </w:r>
    </w:p>
    <w:p w:rsidR="00C72BB1" w:rsidRPr="00DB1A40" w:rsidRDefault="00C72BB1" w:rsidP="00A21BDC">
      <w:pPr>
        <w:rPr>
          <w:sz w:val="24"/>
          <w:szCs w:val="24"/>
        </w:rPr>
      </w:pPr>
    </w:p>
    <w:p w:rsidR="00C72BB1" w:rsidRPr="00DB1A40" w:rsidRDefault="00C72BB1" w:rsidP="00A21BDC">
      <w:pPr>
        <w:shd w:val="clear" w:color="auto" w:fill="FFFFFF"/>
        <w:spacing w:after="150"/>
        <w:jc w:val="center"/>
        <w:rPr>
          <w:color w:val="000000"/>
          <w:sz w:val="24"/>
          <w:szCs w:val="24"/>
          <w:lang w:eastAsia="ru-RU"/>
        </w:rPr>
      </w:pPr>
      <w:r w:rsidRPr="00DB1A40">
        <w:rPr>
          <w:b/>
          <w:bCs/>
          <w:color w:val="000000"/>
          <w:sz w:val="24"/>
          <w:szCs w:val="24"/>
          <w:lang w:eastAsia="ru-RU"/>
        </w:rPr>
        <w:t>Протокол наблюдения за деятельностью и поведением обучающихся</w:t>
      </w:r>
    </w:p>
    <w:p w:rsidR="00C72BB1" w:rsidRPr="00DB1A40" w:rsidRDefault="00C72BB1" w:rsidP="00A21BDC">
      <w:pPr>
        <w:shd w:val="clear" w:color="auto" w:fill="FFFFFF"/>
        <w:spacing w:after="150"/>
        <w:rPr>
          <w:color w:val="000000"/>
          <w:sz w:val="24"/>
          <w:szCs w:val="24"/>
          <w:lang w:eastAsia="ru-RU"/>
        </w:rPr>
      </w:pPr>
      <w:r w:rsidRPr="00DB1A40">
        <w:rPr>
          <w:b/>
          <w:bCs/>
          <w:color w:val="000000"/>
          <w:sz w:val="24"/>
          <w:szCs w:val="24"/>
          <w:lang w:eastAsia="ru-RU"/>
        </w:rPr>
        <w:t>Дата:</w:t>
      </w:r>
    </w:p>
    <w:p w:rsidR="00C72BB1" w:rsidRPr="00DB1A40" w:rsidRDefault="00C72BB1" w:rsidP="00A21BDC">
      <w:pPr>
        <w:shd w:val="clear" w:color="auto" w:fill="FFFFFF"/>
        <w:spacing w:after="150"/>
        <w:rPr>
          <w:color w:val="000000"/>
          <w:sz w:val="24"/>
          <w:szCs w:val="24"/>
          <w:lang w:eastAsia="ru-RU"/>
        </w:rPr>
      </w:pPr>
      <w:r w:rsidRPr="00DB1A40">
        <w:rPr>
          <w:b/>
          <w:bCs/>
          <w:color w:val="000000"/>
          <w:sz w:val="24"/>
          <w:szCs w:val="24"/>
          <w:lang w:eastAsia="ru-RU"/>
        </w:rPr>
        <w:t>Время:</w:t>
      </w:r>
    </w:p>
    <w:p w:rsidR="00C72BB1" w:rsidRPr="00DB1A40" w:rsidRDefault="00C72BB1" w:rsidP="00A21BDC">
      <w:pPr>
        <w:shd w:val="clear" w:color="auto" w:fill="FFFFFF"/>
        <w:spacing w:after="150"/>
        <w:rPr>
          <w:color w:val="000000"/>
          <w:sz w:val="24"/>
          <w:szCs w:val="24"/>
          <w:lang w:eastAsia="ru-RU"/>
        </w:rPr>
      </w:pPr>
      <w:r w:rsidRPr="00DB1A40">
        <w:rPr>
          <w:b/>
          <w:bCs/>
          <w:color w:val="000000"/>
          <w:sz w:val="24"/>
          <w:szCs w:val="24"/>
          <w:lang w:eastAsia="ru-RU"/>
        </w:rPr>
        <w:t>Урок (мероприятие):</w:t>
      </w:r>
    </w:p>
    <w:p w:rsidR="00C72BB1" w:rsidRPr="00DB1A40" w:rsidRDefault="00C72BB1" w:rsidP="00A21BDC">
      <w:pPr>
        <w:shd w:val="clear" w:color="auto" w:fill="FFFFFF"/>
        <w:spacing w:after="150"/>
        <w:rPr>
          <w:color w:val="000000"/>
          <w:sz w:val="24"/>
          <w:szCs w:val="24"/>
          <w:lang w:eastAsia="ru-RU"/>
        </w:rPr>
      </w:pPr>
      <w:r w:rsidRPr="00DB1A40">
        <w:rPr>
          <w:b/>
          <w:bCs/>
          <w:color w:val="000000"/>
          <w:sz w:val="24"/>
          <w:szCs w:val="24"/>
          <w:lang w:eastAsia="ru-RU"/>
        </w:rPr>
        <w:t>Учитель:</w:t>
      </w:r>
    </w:p>
    <w:p w:rsidR="00C72BB1" w:rsidRPr="00DB1A40" w:rsidRDefault="00C72BB1" w:rsidP="00A21BDC">
      <w:pPr>
        <w:shd w:val="clear" w:color="auto" w:fill="FFFFFF"/>
        <w:spacing w:after="150"/>
        <w:rPr>
          <w:color w:val="000000"/>
          <w:sz w:val="24"/>
          <w:szCs w:val="24"/>
          <w:lang w:eastAsia="ru-RU"/>
        </w:rPr>
      </w:pPr>
      <w:r w:rsidRPr="00DB1A40">
        <w:rPr>
          <w:b/>
          <w:bCs/>
          <w:color w:val="000000"/>
          <w:sz w:val="24"/>
          <w:szCs w:val="24"/>
          <w:lang w:eastAsia="ru-RU"/>
        </w:rPr>
        <w:t>Класс:</w:t>
      </w:r>
    </w:p>
    <w:p w:rsidR="00C72BB1" w:rsidRPr="00DB1A40" w:rsidRDefault="00C72BB1" w:rsidP="00A21BDC">
      <w:pPr>
        <w:shd w:val="clear" w:color="auto" w:fill="FFFFFF"/>
        <w:spacing w:after="150"/>
        <w:rPr>
          <w:color w:val="000000"/>
          <w:sz w:val="24"/>
          <w:szCs w:val="24"/>
          <w:lang w:eastAsia="ru-RU"/>
        </w:rPr>
      </w:pPr>
      <w:r w:rsidRPr="00DB1A40">
        <w:rPr>
          <w:b/>
          <w:bCs/>
          <w:color w:val="000000"/>
          <w:sz w:val="24"/>
          <w:szCs w:val="24"/>
          <w:lang w:eastAsia="ru-RU"/>
        </w:rPr>
        <w:t>Количество обучающихся присутствующих на уроке:</w:t>
      </w:r>
    </w:p>
    <w:p w:rsidR="00C72BB1" w:rsidRPr="00DB1A40" w:rsidRDefault="00C72BB1" w:rsidP="00A21BDC">
      <w:pPr>
        <w:shd w:val="clear" w:color="auto" w:fill="FFFFFF"/>
        <w:spacing w:after="150"/>
        <w:rPr>
          <w:color w:val="000000"/>
          <w:sz w:val="24"/>
          <w:szCs w:val="24"/>
          <w:lang w:eastAsia="ru-RU"/>
        </w:rPr>
      </w:pPr>
      <w:r w:rsidRPr="00DB1A40">
        <w:rPr>
          <w:b/>
          <w:bCs/>
          <w:color w:val="000000"/>
          <w:sz w:val="24"/>
          <w:szCs w:val="24"/>
          <w:lang w:eastAsia="ru-RU"/>
        </w:rPr>
        <w:t>Студентка:</w:t>
      </w:r>
    </w:p>
    <w:p w:rsidR="00C72BB1" w:rsidRPr="00DB1A40" w:rsidRDefault="00C72BB1" w:rsidP="00A21BDC">
      <w:pPr>
        <w:shd w:val="clear" w:color="auto" w:fill="FFFFFF"/>
        <w:spacing w:after="150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br/>
      </w:r>
    </w:p>
    <w:p w:rsidR="00C72BB1" w:rsidRPr="00DB1A40" w:rsidRDefault="00C72BB1" w:rsidP="00A21BDC">
      <w:pPr>
        <w:shd w:val="clear" w:color="auto" w:fill="FFFFFF"/>
        <w:spacing w:after="150"/>
        <w:rPr>
          <w:color w:val="000000"/>
          <w:sz w:val="24"/>
          <w:szCs w:val="24"/>
          <w:lang w:eastAsia="ru-RU"/>
        </w:rPr>
      </w:pPr>
      <w:r w:rsidRPr="00DB1A40">
        <w:rPr>
          <w:b/>
          <w:bCs/>
          <w:color w:val="000000"/>
          <w:sz w:val="24"/>
          <w:szCs w:val="24"/>
          <w:lang w:eastAsia="ru-RU"/>
        </w:rPr>
        <w:t>Цель:</w:t>
      </w:r>
    </w:p>
    <w:p w:rsidR="00C72BB1" w:rsidRPr="00DB1A40" w:rsidRDefault="00C72BB1" w:rsidP="00A21BDC">
      <w:pPr>
        <w:shd w:val="clear" w:color="auto" w:fill="FFFFFF"/>
        <w:spacing w:after="150"/>
        <w:rPr>
          <w:color w:val="000000"/>
          <w:sz w:val="24"/>
          <w:szCs w:val="24"/>
          <w:lang w:eastAsia="ru-RU"/>
        </w:rPr>
      </w:pPr>
      <w:r w:rsidRPr="00DB1A40">
        <w:rPr>
          <w:b/>
          <w:bCs/>
          <w:color w:val="000000"/>
          <w:sz w:val="24"/>
          <w:szCs w:val="24"/>
          <w:lang w:eastAsia="ru-RU"/>
        </w:rPr>
        <w:t>Задачи:</w:t>
      </w:r>
    </w:p>
    <w:p w:rsidR="00C72BB1" w:rsidRPr="00DB1A40" w:rsidRDefault="00C72BB1" w:rsidP="00A21BDC">
      <w:pPr>
        <w:shd w:val="clear" w:color="auto" w:fill="FFFFFF"/>
        <w:spacing w:after="150"/>
        <w:rPr>
          <w:color w:val="000000"/>
          <w:sz w:val="24"/>
          <w:szCs w:val="24"/>
          <w:lang w:eastAsia="ru-RU"/>
        </w:rPr>
      </w:pPr>
      <w:r w:rsidRPr="00DB1A40">
        <w:rPr>
          <w:b/>
          <w:bCs/>
          <w:color w:val="000000"/>
          <w:sz w:val="24"/>
          <w:szCs w:val="24"/>
          <w:lang w:eastAsia="ru-RU"/>
        </w:rPr>
        <w:t>По длительности проведения</w:t>
      </w:r>
      <w:r w:rsidRPr="00DB1A40">
        <w:rPr>
          <w:color w:val="000000"/>
          <w:sz w:val="24"/>
          <w:szCs w:val="24"/>
          <w:lang w:eastAsia="ru-RU"/>
        </w:rPr>
        <w:t xml:space="preserve">: </w:t>
      </w:r>
    </w:p>
    <w:p w:rsidR="00C72BB1" w:rsidRPr="00DB1A40" w:rsidRDefault="00C72BB1" w:rsidP="00A21BDC">
      <w:pPr>
        <w:shd w:val="clear" w:color="auto" w:fill="FFFFFF"/>
        <w:spacing w:after="150"/>
        <w:rPr>
          <w:color w:val="000000"/>
          <w:sz w:val="24"/>
          <w:szCs w:val="24"/>
          <w:lang w:eastAsia="ru-RU"/>
        </w:rPr>
      </w:pPr>
      <w:r w:rsidRPr="00DB1A40">
        <w:rPr>
          <w:b/>
          <w:bCs/>
          <w:color w:val="000000"/>
          <w:sz w:val="24"/>
          <w:szCs w:val="24"/>
          <w:lang w:eastAsia="ru-RU"/>
        </w:rPr>
        <w:t>По охвату</w:t>
      </w:r>
      <w:r w:rsidRPr="00DB1A40">
        <w:rPr>
          <w:color w:val="000000"/>
          <w:sz w:val="24"/>
          <w:szCs w:val="24"/>
          <w:lang w:eastAsia="ru-RU"/>
        </w:rPr>
        <w:t>: (например, выборочное - наблюдаются отдельные параметры явлений и проце</w:t>
      </w:r>
      <w:r w:rsidRPr="00DB1A40">
        <w:rPr>
          <w:color w:val="000000"/>
          <w:sz w:val="24"/>
          <w:szCs w:val="24"/>
          <w:lang w:eastAsia="ru-RU"/>
        </w:rPr>
        <w:t>с</w:t>
      </w:r>
      <w:r w:rsidRPr="00DB1A40">
        <w:rPr>
          <w:color w:val="000000"/>
          <w:sz w:val="24"/>
          <w:szCs w:val="24"/>
          <w:lang w:eastAsia="ru-RU"/>
        </w:rPr>
        <w:t>сов).</w:t>
      </w:r>
    </w:p>
    <w:p w:rsidR="00C72BB1" w:rsidRPr="00DB1A40" w:rsidRDefault="00C72BB1" w:rsidP="00A21BDC">
      <w:pPr>
        <w:shd w:val="clear" w:color="auto" w:fill="FFFFFF"/>
        <w:spacing w:after="150"/>
        <w:rPr>
          <w:color w:val="000000"/>
          <w:sz w:val="24"/>
          <w:szCs w:val="24"/>
          <w:lang w:eastAsia="ru-RU"/>
        </w:rPr>
      </w:pPr>
      <w:r w:rsidRPr="00DB1A40">
        <w:rPr>
          <w:b/>
          <w:bCs/>
          <w:color w:val="000000"/>
          <w:sz w:val="24"/>
          <w:szCs w:val="24"/>
          <w:lang w:eastAsia="ru-RU"/>
        </w:rPr>
        <w:t>По степени участия исследователей</w:t>
      </w:r>
      <w:r w:rsidRPr="00DB1A40">
        <w:rPr>
          <w:color w:val="000000"/>
          <w:sz w:val="24"/>
          <w:szCs w:val="24"/>
          <w:lang w:eastAsia="ru-RU"/>
        </w:rPr>
        <w:t>: (например, опосредованное - с помощью привлечения вспомогательных средств, аппаратуры).</w:t>
      </w:r>
    </w:p>
    <w:p w:rsidR="00C72BB1" w:rsidRPr="00DB1A40" w:rsidRDefault="00C72BB1" w:rsidP="00A21BDC">
      <w:pPr>
        <w:shd w:val="clear" w:color="auto" w:fill="FFFFFF"/>
        <w:spacing w:after="150"/>
        <w:rPr>
          <w:color w:val="000000"/>
          <w:sz w:val="24"/>
          <w:szCs w:val="24"/>
          <w:lang w:eastAsia="ru-RU"/>
        </w:rPr>
      </w:pPr>
      <w:r w:rsidRPr="00DB1A40">
        <w:rPr>
          <w:b/>
          <w:bCs/>
          <w:color w:val="000000"/>
          <w:sz w:val="24"/>
          <w:szCs w:val="24"/>
          <w:lang w:eastAsia="ru-RU"/>
        </w:rPr>
        <w:t xml:space="preserve">Объект: </w:t>
      </w:r>
      <w:r w:rsidRPr="00DB1A40">
        <w:rPr>
          <w:color w:val="000000"/>
          <w:sz w:val="24"/>
          <w:szCs w:val="24"/>
          <w:lang w:eastAsia="ru-RU"/>
        </w:rPr>
        <w:t>деятельность и поведение младших школьников на уроке / во внеурочное время.</w:t>
      </w:r>
    </w:p>
    <w:p w:rsidR="00C72BB1" w:rsidRPr="00DB1A40" w:rsidRDefault="00C72BB1" w:rsidP="00A21BDC">
      <w:pPr>
        <w:rPr>
          <w:sz w:val="24"/>
          <w:szCs w:val="24"/>
        </w:rPr>
      </w:pPr>
      <w:r w:rsidRPr="00DB1A40">
        <w:rPr>
          <w:sz w:val="24"/>
          <w:szCs w:val="24"/>
        </w:rPr>
        <w:br w:type="page"/>
      </w:r>
    </w:p>
    <w:p w:rsidR="00C72BB1" w:rsidRPr="00DB1A40" w:rsidRDefault="00C72BB1" w:rsidP="00A21BDC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11</w:t>
      </w:r>
    </w:p>
    <w:p w:rsidR="00C72BB1" w:rsidRPr="00DB1A40" w:rsidRDefault="00C72BB1" w:rsidP="00A21BDC">
      <w:pPr>
        <w:rPr>
          <w:sz w:val="24"/>
          <w:szCs w:val="24"/>
        </w:rPr>
      </w:pPr>
    </w:p>
    <w:p w:rsidR="00C72BB1" w:rsidRPr="00DB1A40" w:rsidRDefault="00C72BB1" w:rsidP="00A21BDC">
      <w:pPr>
        <w:rPr>
          <w:sz w:val="24"/>
          <w:szCs w:val="24"/>
        </w:rPr>
      </w:pPr>
    </w:p>
    <w:p w:rsidR="00C72BB1" w:rsidRPr="00DB1A40" w:rsidRDefault="00C72BB1" w:rsidP="00A21BDC">
      <w:pPr>
        <w:jc w:val="center"/>
        <w:rPr>
          <w:sz w:val="24"/>
          <w:szCs w:val="24"/>
          <w:lang w:eastAsia="ru-RU"/>
        </w:rPr>
      </w:pPr>
      <w:r w:rsidRPr="00DB1A40">
        <w:rPr>
          <w:b/>
          <w:bCs/>
          <w:sz w:val="24"/>
          <w:szCs w:val="24"/>
          <w:lang w:eastAsia="ru-RU"/>
        </w:rPr>
        <w:t>Схема анализа урока в начальной школе</w:t>
      </w:r>
    </w:p>
    <w:p w:rsidR="00C72BB1" w:rsidRPr="00DB1A40" w:rsidRDefault="00C72BB1" w:rsidP="00A21BDC">
      <w:pPr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Класс________________________________________________________________</w:t>
      </w:r>
    </w:p>
    <w:p w:rsidR="00C72BB1" w:rsidRPr="00DB1A40" w:rsidRDefault="00C72BB1" w:rsidP="00A21BDC">
      <w:pPr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Предмет_____________________________________________________________</w:t>
      </w:r>
    </w:p>
    <w:p w:rsidR="00C72BB1" w:rsidRPr="00DB1A40" w:rsidRDefault="00C72BB1" w:rsidP="00A21BDC">
      <w:pPr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Автор учебника_______________________________________________________</w:t>
      </w:r>
    </w:p>
    <w:p w:rsidR="00C72BB1" w:rsidRPr="00DB1A40" w:rsidRDefault="00C72BB1" w:rsidP="00A21BDC">
      <w:pPr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Тема урока___________________________________________________________</w:t>
      </w:r>
    </w:p>
    <w:p w:rsidR="00C72BB1" w:rsidRPr="00DB1A40" w:rsidRDefault="00C72BB1" w:rsidP="00A21BDC">
      <w:pPr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Цель урока___________________________________________________________</w:t>
      </w:r>
    </w:p>
    <w:p w:rsidR="00C72BB1" w:rsidRPr="00DB1A40" w:rsidRDefault="00C72BB1" w:rsidP="00A21BDC">
      <w:pPr>
        <w:rPr>
          <w:sz w:val="24"/>
          <w:szCs w:val="24"/>
          <w:lang w:eastAsia="ru-RU"/>
        </w:rPr>
      </w:pPr>
    </w:p>
    <w:p w:rsidR="00C72BB1" w:rsidRPr="00DB1A40" w:rsidRDefault="00C72BB1" w:rsidP="00A21BDC">
      <w:pPr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Баллы</w:t>
      </w:r>
    </w:p>
    <w:p w:rsidR="00C72BB1" w:rsidRPr="00DB1A40" w:rsidRDefault="00C72BB1" w:rsidP="00A21BDC">
      <w:pPr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(оценка проверяющего)</w:t>
      </w:r>
    </w:p>
    <w:p w:rsidR="00C72BB1" w:rsidRPr="00DB1A40" w:rsidRDefault="00C72BB1" w:rsidP="00A21BDC">
      <w:pPr>
        <w:rPr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0"/>
        <w:gridCol w:w="3844"/>
        <w:gridCol w:w="1580"/>
        <w:gridCol w:w="1623"/>
        <w:gridCol w:w="1674"/>
      </w:tblGrid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критерий отсутствует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  <w:p w:rsidR="00C72BB1" w:rsidRPr="005A490F" w:rsidRDefault="00C72BB1" w:rsidP="00A21BDC">
            <w:pPr>
              <w:rPr>
                <w:b/>
                <w:sz w:val="24"/>
                <w:szCs w:val="24"/>
                <w:lang w:eastAsia="ru-RU"/>
              </w:rPr>
            </w:pPr>
            <w:r w:rsidRPr="005A490F">
              <w:rPr>
                <w:b/>
                <w:sz w:val="24"/>
                <w:szCs w:val="24"/>
                <w:lang w:eastAsia="ru-RU"/>
              </w:rPr>
              <w:t>0 баллов</w:t>
            </w: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проявляется частично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  <w:p w:rsidR="00C72BB1" w:rsidRPr="005A490F" w:rsidRDefault="00C72BB1" w:rsidP="00A21BDC">
            <w:pPr>
              <w:rPr>
                <w:b/>
                <w:sz w:val="24"/>
                <w:szCs w:val="24"/>
                <w:lang w:eastAsia="ru-RU"/>
              </w:rPr>
            </w:pPr>
            <w:r w:rsidRPr="005A490F">
              <w:rPr>
                <w:b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Проявляется в полном объёме</w:t>
            </w:r>
          </w:p>
          <w:p w:rsidR="00C72BB1" w:rsidRPr="005A490F" w:rsidRDefault="00C72BB1" w:rsidP="00A21BDC">
            <w:pPr>
              <w:rPr>
                <w:b/>
                <w:sz w:val="24"/>
                <w:szCs w:val="24"/>
                <w:lang w:eastAsia="ru-RU"/>
              </w:rPr>
            </w:pPr>
            <w:r w:rsidRPr="005A490F">
              <w:rPr>
                <w:b/>
                <w:sz w:val="24"/>
                <w:szCs w:val="24"/>
                <w:lang w:eastAsia="ru-RU"/>
              </w:rPr>
              <w:t>2 балла</w:t>
            </w: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1.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Основные цели урока</w:t>
            </w:r>
            <w:r w:rsidRPr="005A490F">
              <w:rPr>
                <w:sz w:val="24"/>
                <w:szCs w:val="24"/>
                <w:lang w:eastAsia="ru-RU"/>
              </w:rPr>
              <w:t>: образов</w:t>
            </w:r>
            <w:r w:rsidRPr="005A490F">
              <w:rPr>
                <w:sz w:val="24"/>
                <w:szCs w:val="24"/>
                <w:lang w:eastAsia="ru-RU"/>
              </w:rPr>
              <w:t>а</w:t>
            </w:r>
            <w:r w:rsidRPr="005A490F">
              <w:rPr>
                <w:sz w:val="24"/>
                <w:szCs w:val="24"/>
                <w:lang w:eastAsia="ru-RU"/>
              </w:rPr>
              <w:t>тельная, развивающая, воспит</w:t>
            </w:r>
            <w:r w:rsidRPr="005A490F">
              <w:rPr>
                <w:sz w:val="24"/>
                <w:szCs w:val="24"/>
                <w:lang w:eastAsia="ru-RU"/>
              </w:rPr>
              <w:t>а</w:t>
            </w:r>
            <w:r w:rsidRPr="005A490F">
              <w:rPr>
                <w:sz w:val="24"/>
                <w:szCs w:val="24"/>
                <w:lang w:eastAsia="ru-RU"/>
              </w:rPr>
              <w:t>тельная. Прослеживается ли ре</w:t>
            </w:r>
            <w:r w:rsidRPr="005A490F">
              <w:rPr>
                <w:sz w:val="24"/>
                <w:szCs w:val="24"/>
                <w:lang w:eastAsia="ru-RU"/>
              </w:rPr>
              <w:t>а</w:t>
            </w:r>
            <w:r w:rsidRPr="005A490F">
              <w:rPr>
                <w:sz w:val="24"/>
                <w:szCs w:val="24"/>
                <w:lang w:eastAsia="ru-RU"/>
              </w:rPr>
              <w:t>лизация поставленных учителем целей урока?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2.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Организация урока: тип урока, структура урока, этапы, их логич</w:t>
            </w:r>
            <w:r w:rsidRPr="005A490F">
              <w:rPr>
                <w:sz w:val="24"/>
                <w:szCs w:val="24"/>
                <w:lang w:eastAsia="ru-RU"/>
              </w:rPr>
              <w:t>е</w:t>
            </w:r>
            <w:r w:rsidRPr="005A490F">
              <w:rPr>
                <w:sz w:val="24"/>
                <w:szCs w:val="24"/>
                <w:lang w:eastAsia="ru-RU"/>
              </w:rPr>
              <w:t>ская последовательность и доз</w:t>
            </w:r>
            <w:r w:rsidRPr="005A490F">
              <w:rPr>
                <w:sz w:val="24"/>
                <w:szCs w:val="24"/>
                <w:lang w:eastAsia="ru-RU"/>
              </w:rPr>
              <w:t>и</w:t>
            </w:r>
            <w:r w:rsidRPr="005A490F">
              <w:rPr>
                <w:sz w:val="24"/>
                <w:szCs w:val="24"/>
                <w:lang w:eastAsia="ru-RU"/>
              </w:rPr>
              <w:t>ровка во времени, соответствие построения урока его содержанию и поставленной цели.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3.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Каким образом учитель обеспеч</w:t>
            </w:r>
            <w:r w:rsidRPr="005A490F">
              <w:rPr>
                <w:sz w:val="24"/>
                <w:szCs w:val="24"/>
                <w:lang w:eastAsia="ru-RU"/>
              </w:rPr>
              <w:t>и</w:t>
            </w:r>
            <w:r w:rsidRPr="005A490F">
              <w:rPr>
                <w:sz w:val="24"/>
                <w:szCs w:val="24"/>
                <w:lang w:eastAsia="ru-RU"/>
              </w:rPr>
              <w:t>вает мотивацию изучения данной темы (учебный материал)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721" w:type="dxa"/>
            <w:gridSpan w:val="4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Соответствие урока требованиям ГОС:</w:t>
            </w: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4.1.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Ориентация на новые образов</w:t>
            </w:r>
            <w:r w:rsidRPr="005A490F">
              <w:rPr>
                <w:sz w:val="24"/>
                <w:szCs w:val="24"/>
                <w:lang w:eastAsia="ru-RU"/>
              </w:rPr>
              <w:t>а</w:t>
            </w:r>
            <w:r w:rsidRPr="005A490F">
              <w:rPr>
                <w:sz w:val="24"/>
                <w:szCs w:val="24"/>
                <w:lang w:eastAsia="ru-RU"/>
              </w:rPr>
              <w:t>тельные стандарты.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4.2.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Нацеленность деятельности на формирование УУД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4.3.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Нацеленность урока на формир</w:t>
            </w:r>
            <w:r w:rsidRPr="005A490F">
              <w:rPr>
                <w:sz w:val="24"/>
                <w:szCs w:val="24"/>
                <w:lang w:eastAsia="ru-RU"/>
              </w:rPr>
              <w:t>о</w:t>
            </w:r>
            <w:r w:rsidRPr="005A490F">
              <w:rPr>
                <w:sz w:val="24"/>
                <w:szCs w:val="24"/>
                <w:lang w:eastAsia="ru-RU"/>
              </w:rPr>
              <w:t>вание метапредметных учебных действий.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4.4.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Использование методов экспер</w:t>
            </w:r>
            <w:r w:rsidRPr="005A490F">
              <w:rPr>
                <w:sz w:val="24"/>
                <w:szCs w:val="24"/>
                <w:lang w:eastAsia="ru-RU"/>
              </w:rPr>
              <w:t>и</w:t>
            </w:r>
            <w:r w:rsidRPr="005A490F">
              <w:rPr>
                <w:sz w:val="24"/>
                <w:szCs w:val="24"/>
                <w:lang w:eastAsia="ru-RU"/>
              </w:rPr>
              <w:t>ентивного обучения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721" w:type="dxa"/>
            <w:gridSpan w:val="4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Содержание урока:</w:t>
            </w: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5.1.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Научная правильность освещения материала на уроке, его соотве</w:t>
            </w:r>
            <w:r w:rsidRPr="005A490F">
              <w:rPr>
                <w:sz w:val="24"/>
                <w:szCs w:val="24"/>
                <w:lang w:eastAsia="ru-RU"/>
              </w:rPr>
              <w:t>т</w:t>
            </w:r>
            <w:r w:rsidRPr="005A490F">
              <w:rPr>
                <w:sz w:val="24"/>
                <w:szCs w:val="24"/>
                <w:lang w:eastAsia="ru-RU"/>
              </w:rPr>
              <w:t>ствие возрастным особенностям.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5.2.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Соответствие содержания урока требованиям программы.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5.3.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Связь теории с практикой, испол</w:t>
            </w:r>
            <w:r w:rsidRPr="005A490F">
              <w:rPr>
                <w:sz w:val="24"/>
                <w:szCs w:val="24"/>
                <w:lang w:eastAsia="ru-RU"/>
              </w:rPr>
              <w:t>ь</w:t>
            </w:r>
            <w:r w:rsidRPr="005A490F">
              <w:rPr>
                <w:sz w:val="24"/>
                <w:szCs w:val="24"/>
                <w:lang w:eastAsia="ru-RU"/>
              </w:rPr>
              <w:t>зование жизненного опыта учен</w:t>
            </w:r>
            <w:r w:rsidRPr="005A490F">
              <w:rPr>
                <w:sz w:val="24"/>
                <w:szCs w:val="24"/>
                <w:lang w:eastAsia="ru-RU"/>
              </w:rPr>
              <w:t>и</w:t>
            </w:r>
            <w:r w:rsidRPr="005A490F">
              <w:rPr>
                <w:sz w:val="24"/>
                <w:szCs w:val="24"/>
                <w:lang w:eastAsia="ru-RU"/>
              </w:rPr>
              <w:t>ков с целью развития познавател</w:t>
            </w:r>
            <w:r w:rsidRPr="005A490F">
              <w:rPr>
                <w:sz w:val="24"/>
                <w:szCs w:val="24"/>
                <w:lang w:eastAsia="ru-RU"/>
              </w:rPr>
              <w:t>ь</w:t>
            </w:r>
            <w:r w:rsidRPr="005A490F">
              <w:rPr>
                <w:sz w:val="24"/>
                <w:szCs w:val="24"/>
                <w:lang w:eastAsia="ru-RU"/>
              </w:rPr>
              <w:t>ной активности и самостоятельн</w:t>
            </w:r>
            <w:r w:rsidRPr="005A490F">
              <w:rPr>
                <w:sz w:val="24"/>
                <w:szCs w:val="24"/>
                <w:lang w:eastAsia="ru-RU"/>
              </w:rPr>
              <w:t>о</w:t>
            </w:r>
            <w:r w:rsidRPr="005A490F">
              <w:rPr>
                <w:sz w:val="24"/>
                <w:szCs w:val="24"/>
                <w:lang w:eastAsia="ru-RU"/>
              </w:rPr>
              <w:lastRenderedPageBreak/>
              <w:t>сти.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lastRenderedPageBreak/>
              <w:t>5.4.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Связь изучаемого материала с р</w:t>
            </w:r>
            <w:r w:rsidRPr="005A490F">
              <w:rPr>
                <w:sz w:val="24"/>
                <w:szCs w:val="24"/>
                <w:lang w:eastAsia="ru-RU"/>
              </w:rPr>
              <w:t>а</w:t>
            </w:r>
            <w:r w:rsidRPr="005A490F">
              <w:rPr>
                <w:sz w:val="24"/>
                <w:szCs w:val="24"/>
                <w:lang w:eastAsia="ru-RU"/>
              </w:rPr>
              <w:t>нее пройденным материалом, межпредметные связи.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6.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Методика проведения урока</w:t>
            </w:r>
            <w:r w:rsidRPr="005A490F">
              <w:rPr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6.1.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Актуализация знаний и способов деятельности учащихся. Пост</w:t>
            </w:r>
            <w:r w:rsidRPr="005A490F">
              <w:rPr>
                <w:sz w:val="24"/>
                <w:szCs w:val="24"/>
                <w:lang w:eastAsia="ru-RU"/>
              </w:rPr>
              <w:t>а</w:t>
            </w:r>
            <w:r w:rsidRPr="005A490F">
              <w:rPr>
                <w:sz w:val="24"/>
                <w:szCs w:val="24"/>
                <w:lang w:eastAsia="ru-RU"/>
              </w:rPr>
              <w:t>новка проблемных вопросов, с</w:t>
            </w:r>
            <w:r w:rsidRPr="005A490F">
              <w:rPr>
                <w:sz w:val="24"/>
                <w:szCs w:val="24"/>
                <w:lang w:eastAsia="ru-RU"/>
              </w:rPr>
              <w:t>о</w:t>
            </w:r>
            <w:r w:rsidRPr="005A490F">
              <w:rPr>
                <w:sz w:val="24"/>
                <w:szCs w:val="24"/>
                <w:lang w:eastAsia="ru-RU"/>
              </w:rPr>
              <w:t>здание проблемной ситуации.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6.2.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Какие методы использовались учителем. Какова доля репроду</w:t>
            </w:r>
            <w:r w:rsidRPr="005A490F">
              <w:rPr>
                <w:sz w:val="24"/>
                <w:szCs w:val="24"/>
                <w:lang w:eastAsia="ru-RU"/>
              </w:rPr>
              <w:t>к</w:t>
            </w:r>
            <w:r w:rsidRPr="005A490F">
              <w:rPr>
                <w:sz w:val="24"/>
                <w:szCs w:val="24"/>
                <w:lang w:eastAsia="ru-RU"/>
              </w:rPr>
              <w:t>тивной и поисковой (исследов</w:t>
            </w:r>
            <w:r w:rsidRPr="005A490F">
              <w:rPr>
                <w:sz w:val="24"/>
                <w:szCs w:val="24"/>
                <w:lang w:eastAsia="ru-RU"/>
              </w:rPr>
              <w:t>а</w:t>
            </w:r>
            <w:r w:rsidRPr="005A490F">
              <w:rPr>
                <w:sz w:val="24"/>
                <w:szCs w:val="24"/>
                <w:lang w:eastAsia="ru-RU"/>
              </w:rPr>
              <w:t>тельской) деятельности? Сравн</w:t>
            </w:r>
            <w:r w:rsidRPr="005A490F">
              <w:rPr>
                <w:sz w:val="24"/>
                <w:szCs w:val="24"/>
                <w:lang w:eastAsia="ru-RU"/>
              </w:rPr>
              <w:t>е</w:t>
            </w:r>
            <w:r w:rsidRPr="005A490F">
              <w:rPr>
                <w:sz w:val="24"/>
                <w:szCs w:val="24"/>
                <w:lang w:eastAsia="ru-RU"/>
              </w:rPr>
              <w:t>ние соотношений: примерное чи</w:t>
            </w:r>
            <w:r w:rsidRPr="005A490F">
              <w:rPr>
                <w:sz w:val="24"/>
                <w:szCs w:val="24"/>
                <w:lang w:eastAsia="ru-RU"/>
              </w:rPr>
              <w:t>с</w:t>
            </w:r>
            <w:r w:rsidRPr="005A490F">
              <w:rPr>
                <w:sz w:val="24"/>
                <w:szCs w:val="24"/>
                <w:lang w:eastAsia="ru-RU"/>
              </w:rPr>
              <w:t>ло заданий репродуктивного х</w:t>
            </w:r>
            <w:r w:rsidRPr="005A490F">
              <w:rPr>
                <w:sz w:val="24"/>
                <w:szCs w:val="24"/>
                <w:lang w:eastAsia="ru-RU"/>
              </w:rPr>
              <w:t>а</w:t>
            </w:r>
            <w:r w:rsidRPr="005A490F">
              <w:rPr>
                <w:sz w:val="24"/>
                <w:szCs w:val="24"/>
                <w:lang w:eastAsia="ru-RU"/>
              </w:rPr>
              <w:t>рактера: («прочитай», «переск</w:t>
            </w:r>
            <w:r w:rsidRPr="005A490F">
              <w:rPr>
                <w:sz w:val="24"/>
                <w:szCs w:val="24"/>
                <w:lang w:eastAsia="ru-RU"/>
              </w:rPr>
              <w:t>а</w:t>
            </w:r>
            <w:r w:rsidRPr="005A490F">
              <w:rPr>
                <w:sz w:val="24"/>
                <w:szCs w:val="24"/>
                <w:lang w:eastAsia="ru-RU"/>
              </w:rPr>
              <w:t>жи», «повтори», «вспомни») и примерное число заданий поиск</w:t>
            </w:r>
            <w:r w:rsidRPr="005A490F">
              <w:rPr>
                <w:sz w:val="24"/>
                <w:szCs w:val="24"/>
                <w:lang w:eastAsia="ru-RU"/>
              </w:rPr>
              <w:t>о</w:t>
            </w:r>
            <w:r w:rsidRPr="005A490F">
              <w:rPr>
                <w:sz w:val="24"/>
                <w:szCs w:val="24"/>
                <w:lang w:eastAsia="ru-RU"/>
              </w:rPr>
              <w:t>вого характера( «докажи», «объя</w:t>
            </w:r>
            <w:r w:rsidRPr="005A490F">
              <w:rPr>
                <w:sz w:val="24"/>
                <w:szCs w:val="24"/>
                <w:lang w:eastAsia="ru-RU"/>
              </w:rPr>
              <w:t>с</w:t>
            </w:r>
            <w:r w:rsidRPr="005A490F">
              <w:rPr>
                <w:sz w:val="24"/>
                <w:szCs w:val="24"/>
                <w:lang w:eastAsia="ru-RU"/>
              </w:rPr>
              <w:t>ни», «оцени», «сравни», «найди ошибку»)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6.3.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Соотношение деятельности учит</w:t>
            </w:r>
            <w:r w:rsidRPr="005A490F">
              <w:rPr>
                <w:sz w:val="24"/>
                <w:szCs w:val="24"/>
                <w:lang w:eastAsia="ru-RU"/>
              </w:rPr>
              <w:t>е</w:t>
            </w:r>
            <w:r w:rsidRPr="005A490F">
              <w:rPr>
                <w:sz w:val="24"/>
                <w:szCs w:val="24"/>
                <w:lang w:eastAsia="ru-RU"/>
              </w:rPr>
              <w:t>ля и деятельности учащихся. Об</w:t>
            </w:r>
            <w:r w:rsidRPr="005A490F">
              <w:rPr>
                <w:sz w:val="24"/>
                <w:szCs w:val="24"/>
                <w:lang w:eastAsia="ru-RU"/>
              </w:rPr>
              <w:t>ъ</w:t>
            </w:r>
            <w:r w:rsidRPr="005A490F">
              <w:rPr>
                <w:sz w:val="24"/>
                <w:szCs w:val="24"/>
                <w:lang w:eastAsia="ru-RU"/>
              </w:rPr>
              <w:t>ем и характер самостоятельной работы.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6.4.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Какие из перечисленных методов познания использует учитель (наблюдение, опыт, поиск инфо</w:t>
            </w:r>
            <w:r w:rsidRPr="005A490F">
              <w:rPr>
                <w:sz w:val="24"/>
                <w:szCs w:val="24"/>
                <w:lang w:eastAsia="ru-RU"/>
              </w:rPr>
              <w:t>р</w:t>
            </w:r>
            <w:r w:rsidRPr="005A490F">
              <w:rPr>
                <w:sz w:val="24"/>
                <w:szCs w:val="24"/>
                <w:lang w:eastAsia="ru-RU"/>
              </w:rPr>
              <w:t>мации, сравнение, чтение и т. д.)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6.5.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Применение диалоговых форм общения.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6.6.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Создание нестандартных ситуаций при использовании знаний уч</w:t>
            </w:r>
            <w:r w:rsidRPr="005A490F">
              <w:rPr>
                <w:sz w:val="24"/>
                <w:szCs w:val="24"/>
                <w:lang w:eastAsia="ru-RU"/>
              </w:rPr>
              <w:t>а</w:t>
            </w:r>
            <w:r w:rsidRPr="005A490F">
              <w:rPr>
                <w:sz w:val="24"/>
                <w:szCs w:val="24"/>
                <w:lang w:eastAsia="ru-RU"/>
              </w:rPr>
              <w:t>щихся.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6.7.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Осуществление обратной связи: ученик-учитель.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6.8.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Сочетание фронтальной, групп</w:t>
            </w:r>
            <w:r w:rsidRPr="005A490F">
              <w:rPr>
                <w:sz w:val="24"/>
                <w:szCs w:val="24"/>
                <w:lang w:eastAsia="ru-RU"/>
              </w:rPr>
              <w:t>о</w:t>
            </w:r>
            <w:r w:rsidRPr="005A490F">
              <w:rPr>
                <w:sz w:val="24"/>
                <w:szCs w:val="24"/>
                <w:lang w:eastAsia="ru-RU"/>
              </w:rPr>
              <w:t>вой и индивидуальной работы.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6.9.</w:t>
            </w: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Реализация дифференцированного обучения. Наличие заданий для детей разного уровня обученности.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6.10.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Средства обучения. Целесообра</w:t>
            </w:r>
            <w:r w:rsidRPr="005A490F">
              <w:rPr>
                <w:sz w:val="24"/>
                <w:szCs w:val="24"/>
                <w:lang w:eastAsia="ru-RU"/>
              </w:rPr>
              <w:t>з</w:t>
            </w:r>
            <w:r w:rsidRPr="005A490F">
              <w:rPr>
                <w:sz w:val="24"/>
                <w:szCs w:val="24"/>
                <w:lang w:eastAsia="ru-RU"/>
              </w:rPr>
              <w:t>ность их использования в соотве</w:t>
            </w:r>
            <w:r w:rsidRPr="005A490F">
              <w:rPr>
                <w:sz w:val="24"/>
                <w:szCs w:val="24"/>
                <w:lang w:eastAsia="ru-RU"/>
              </w:rPr>
              <w:t>т</w:t>
            </w:r>
            <w:r w:rsidRPr="005A490F">
              <w:rPr>
                <w:sz w:val="24"/>
                <w:szCs w:val="24"/>
                <w:lang w:eastAsia="ru-RU"/>
              </w:rPr>
              <w:t>ствии с темой, этапом обучения.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6.11.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Использование наглядного мат</w:t>
            </w:r>
            <w:r w:rsidRPr="005A490F">
              <w:rPr>
                <w:sz w:val="24"/>
                <w:szCs w:val="24"/>
                <w:lang w:eastAsia="ru-RU"/>
              </w:rPr>
              <w:t>е</w:t>
            </w:r>
            <w:r w:rsidRPr="005A490F">
              <w:rPr>
                <w:sz w:val="24"/>
                <w:szCs w:val="24"/>
                <w:lang w:eastAsia="ru-RU"/>
              </w:rPr>
              <w:t>риала: в качестве иллюстриров</w:t>
            </w:r>
            <w:r w:rsidRPr="005A490F">
              <w:rPr>
                <w:sz w:val="24"/>
                <w:szCs w:val="24"/>
                <w:lang w:eastAsia="ru-RU"/>
              </w:rPr>
              <w:t>а</w:t>
            </w:r>
            <w:r w:rsidRPr="005A490F">
              <w:rPr>
                <w:sz w:val="24"/>
                <w:szCs w:val="24"/>
                <w:lang w:eastAsia="ru-RU"/>
              </w:rPr>
              <w:t>ния, для эмоциональной поддер</w:t>
            </w:r>
            <w:r w:rsidRPr="005A490F">
              <w:rPr>
                <w:sz w:val="24"/>
                <w:szCs w:val="24"/>
                <w:lang w:eastAsia="ru-RU"/>
              </w:rPr>
              <w:t>ж</w:t>
            </w:r>
            <w:r w:rsidRPr="005A490F">
              <w:rPr>
                <w:sz w:val="24"/>
                <w:szCs w:val="24"/>
                <w:lang w:eastAsia="ru-RU"/>
              </w:rPr>
              <w:t>ки, для решения обучающих задач. Наглядный материал избыточен, достаточен, уместен, недостат</w:t>
            </w:r>
            <w:r w:rsidRPr="005A490F">
              <w:rPr>
                <w:sz w:val="24"/>
                <w:szCs w:val="24"/>
                <w:lang w:eastAsia="ru-RU"/>
              </w:rPr>
              <w:t>о</w:t>
            </w:r>
            <w:r w:rsidRPr="005A490F">
              <w:rPr>
                <w:sz w:val="24"/>
                <w:szCs w:val="24"/>
                <w:lang w:eastAsia="ru-RU"/>
              </w:rPr>
              <w:t>чен.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lastRenderedPageBreak/>
              <w:t>6.12.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Формирование навыков сам</w:t>
            </w:r>
            <w:r w:rsidRPr="005A490F">
              <w:rPr>
                <w:sz w:val="24"/>
                <w:szCs w:val="24"/>
                <w:lang w:eastAsia="ru-RU"/>
              </w:rPr>
              <w:t>о</w:t>
            </w:r>
            <w:r w:rsidRPr="005A490F">
              <w:rPr>
                <w:sz w:val="24"/>
                <w:szCs w:val="24"/>
                <w:lang w:eastAsia="ru-RU"/>
              </w:rPr>
              <w:t>контроля и самооценки.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721" w:type="dxa"/>
            <w:gridSpan w:val="4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Психологические основы урока:</w:t>
            </w: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7.1.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Учёт учителем уровней актуальн</w:t>
            </w:r>
            <w:r w:rsidRPr="005A490F">
              <w:rPr>
                <w:sz w:val="24"/>
                <w:szCs w:val="24"/>
                <w:lang w:eastAsia="ru-RU"/>
              </w:rPr>
              <w:t>о</w:t>
            </w:r>
            <w:r w:rsidRPr="005A490F">
              <w:rPr>
                <w:sz w:val="24"/>
                <w:szCs w:val="24"/>
                <w:lang w:eastAsia="ru-RU"/>
              </w:rPr>
              <w:t>го развития учащихся и зоны их ближайшего развития.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7.2.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Реализация развивающей функции обучения. Развитие качеств: во</w:t>
            </w:r>
            <w:r w:rsidRPr="005A490F">
              <w:rPr>
                <w:sz w:val="24"/>
                <w:szCs w:val="24"/>
                <w:lang w:eastAsia="ru-RU"/>
              </w:rPr>
              <w:t>с</w:t>
            </w:r>
            <w:r w:rsidRPr="005A490F">
              <w:rPr>
                <w:sz w:val="24"/>
                <w:szCs w:val="24"/>
                <w:lang w:eastAsia="ru-RU"/>
              </w:rPr>
              <w:t>приятия, внимания, воображения, памяти, мышления, речи.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7.3.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Ритмичность урока: чередование материала разной степени трудн</w:t>
            </w:r>
            <w:r w:rsidRPr="005A490F">
              <w:rPr>
                <w:sz w:val="24"/>
                <w:szCs w:val="24"/>
                <w:lang w:eastAsia="ru-RU"/>
              </w:rPr>
              <w:t>о</w:t>
            </w:r>
            <w:r w:rsidRPr="005A490F">
              <w:rPr>
                <w:sz w:val="24"/>
                <w:szCs w:val="24"/>
                <w:lang w:eastAsia="ru-RU"/>
              </w:rPr>
              <w:t>сти, разнообразие видов учебной деятельности.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7.4.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Наличие психологических пауз и разрядки эмоциональной сферы урока.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8.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b/>
                <w:bCs/>
                <w:i/>
                <w:iCs/>
                <w:sz w:val="24"/>
                <w:szCs w:val="24"/>
                <w:lang w:eastAsia="ru-RU"/>
              </w:rPr>
              <w:t>Домашнее задание</w:t>
            </w:r>
            <w:r w:rsidRPr="005A490F">
              <w:rPr>
                <w:sz w:val="24"/>
                <w:szCs w:val="24"/>
                <w:lang w:eastAsia="ru-RU"/>
              </w:rPr>
              <w:t>: оптимальный объём, доступность инструктажа, дифференциация, представление права выбора.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9.</w:t>
            </w:r>
          </w:p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  <w:r w:rsidRPr="005A490F">
              <w:rPr>
                <w:sz w:val="24"/>
                <w:szCs w:val="24"/>
                <w:lang w:eastAsia="ru-RU"/>
              </w:rPr>
              <w:t>Наличие элементов нового в пед</w:t>
            </w:r>
            <w:r w:rsidRPr="005A490F">
              <w:rPr>
                <w:sz w:val="24"/>
                <w:szCs w:val="24"/>
                <w:lang w:eastAsia="ru-RU"/>
              </w:rPr>
              <w:t>а</w:t>
            </w:r>
            <w:r w:rsidRPr="005A490F">
              <w:rPr>
                <w:sz w:val="24"/>
                <w:szCs w:val="24"/>
                <w:lang w:eastAsia="ru-RU"/>
              </w:rPr>
              <w:t>гогической деятельности учителя (отсутствия шаблона)</w:t>
            </w:r>
          </w:p>
        </w:tc>
        <w:tc>
          <w:tcPr>
            <w:tcW w:w="158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  <w:tr w:rsidR="00C72BB1" w:rsidRPr="00DB1A40" w:rsidTr="005A490F">
        <w:tc>
          <w:tcPr>
            <w:tcW w:w="850" w:type="dxa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3844" w:type="dxa"/>
          </w:tcPr>
          <w:p w:rsidR="00C72BB1" w:rsidRPr="005A490F" w:rsidRDefault="00C72BB1" w:rsidP="005A490F">
            <w:pPr>
              <w:jc w:val="right"/>
              <w:rPr>
                <w:b/>
                <w:sz w:val="24"/>
                <w:szCs w:val="24"/>
                <w:lang w:eastAsia="ru-RU"/>
              </w:rPr>
            </w:pPr>
            <w:r w:rsidRPr="005A490F">
              <w:rPr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877" w:type="dxa"/>
            <w:gridSpan w:val="3"/>
          </w:tcPr>
          <w:p w:rsidR="00C72BB1" w:rsidRPr="005A490F" w:rsidRDefault="00C72BB1" w:rsidP="00A21BDC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C72BB1" w:rsidRPr="00DB1A40" w:rsidRDefault="00C72BB1" w:rsidP="00A21BDC">
      <w:pPr>
        <w:rPr>
          <w:sz w:val="24"/>
          <w:szCs w:val="24"/>
          <w:lang w:eastAsia="ru-RU"/>
        </w:rPr>
      </w:pPr>
    </w:p>
    <w:p w:rsidR="00C72BB1" w:rsidRPr="00DB1A40" w:rsidRDefault="00C72BB1" w:rsidP="00A21BDC">
      <w:pPr>
        <w:rPr>
          <w:sz w:val="24"/>
          <w:szCs w:val="24"/>
        </w:rPr>
      </w:pPr>
      <w:r w:rsidRPr="00DB1A40">
        <w:rPr>
          <w:sz w:val="24"/>
          <w:szCs w:val="24"/>
        </w:rPr>
        <w:br w:type="page"/>
      </w:r>
    </w:p>
    <w:p w:rsidR="00C72BB1" w:rsidRPr="00DB1A40" w:rsidRDefault="00C72BB1" w:rsidP="00A21BDC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12</w:t>
      </w:r>
    </w:p>
    <w:p w:rsidR="00C72BB1" w:rsidRPr="00DB1A40" w:rsidRDefault="00C72BB1" w:rsidP="00A21BDC">
      <w:pPr>
        <w:rPr>
          <w:sz w:val="24"/>
          <w:szCs w:val="24"/>
        </w:rPr>
      </w:pP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4"/>
          <w:szCs w:val="24"/>
          <w:lang w:eastAsia="ru-RU"/>
        </w:rPr>
      </w:pPr>
      <w:r w:rsidRPr="00DB1A40">
        <w:rPr>
          <w:b/>
          <w:bCs/>
          <w:color w:val="000000"/>
          <w:sz w:val="24"/>
          <w:szCs w:val="24"/>
          <w:lang w:eastAsia="ru-RU"/>
        </w:rPr>
        <w:t>План составления психолого-педагогической характеристики личности учащегося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I. Общие сведения об учащемся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ФИО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 xml:space="preserve">Дата рождения 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Общее физическое развитие – соответствует/не соответствует возрасту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 xml:space="preserve">Состояние здоровья 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Социально-бытовые условия жизни ребенка.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а) реальный состав семьи (семья полная/неполная)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б) жилищные условия семьи (благоприятные/неблагоприятные)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 xml:space="preserve">в) профессия родителей 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II. Психолого-педагогическая карта школьника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Особенности поведения в школе (поведение на уроке, переменах, внеурочных мероприят</w:t>
      </w:r>
      <w:r w:rsidRPr="00DB1A40">
        <w:rPr>
          <w:color w:val="000000"/>
          <w:sz w:val="24"/>
          <w:szCs w:val="24"/>
          <w:lang w:eastAsia="ru-RU"/>
        </w:rPr>
        <w:t>и</w:t>
      </w:r>
      <w:r w:rsidRPr="00DB1A40">
        <w:rPr>
          <w:color w:val="000000"/>
          <w:sz w:val="24"/>
          <w:szCs w:val="24"/>
          <w:lang w:eastAsia="ru-RU"/>
        </w:rPr>
        <w:t>ях):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а) стиль поведения: (пример, сдержанный, типичный для многих, взволнованный, самоув</w:t>
      </w:r>
      <w:r w:rsidRPr="00DB1A40">
        <w:rPr>
          <w:color w:val="000000"/>
          <w:sz w:val="24"/>
          <w:szCs w:val="24"/>
          <w:lang w:eastAsia="ru-RU"/>
        </w:rPr>
        <w:t>е</w:t>
      </w:r>
      <w:r w:rsidRPr="00DB1A40">
        <w:rPr>
          <w:color w:val="000000"/>
          <w:sz w:val="24"/>
          <w:szCs w:val="24"/>
          <w:lang w:eastAsia="ru-RU"/>
        </w:rPr>
        <w:t>ренный, </w:t>
      </w:r>
      <w:r w:rsidRPr="00DB1A40">
        <w:rPr>
          <w:b/>
          <w:bCs/>
          <w:color w:val="000000"/>
          <w:sz w:val="24"/>
          <w:szCs w:val="24"/>
          <w:lang w:eastAsia="ru-RU"/>
        </w:rPr>
        <w:t>пассивный, </w:t>
      </w:r>
      <w:r w:rsidRPr="00DB1A40">
        <w:rPr>
          <w:color w:val="000000"/>
          <w:sz w:val="24"/>
          <w:szCs w:val="24"/>
          <w:lang w:eastAsia="ru-RU"/>
        </w:rPr>
        <w:t>малообщительный, сомневающийся)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б) уровень учебной и внеучебной активности: (пример, инициатор, организатор, </w:t>
      </w:r>
      <w:r w:rsidRPr="00DB1A40">
        <w:rPr>
          <w:b/>
          <w:bCs/>
          <w:color w:val="000000"/>
          <w:sz w:val="24"/>
          <w:szCs w:val="24"/>
          <w:lang w:eastAsia="ru-RU"/>
        </w:rPr>
        <w:t>активный участник</w:t>
      </w:r>
      <w:r w:rsidRPr="00DB1A40">
        <w:rPr>
          <w:color w:val="000000"/>
          <w:sz w:val="24"/>
          <w:szCs w:val="24"/>
          <w:lang w:eastAsia="ru-RU"/>
        </w:rPr>
        <w:t>, пассивный исполнитель, критик, уклоняющийся)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 xml:space="preserve">в) особенности коммуникативной деятельности на уроке: (пример, </w:t>
      </w:r>
      <w:r w:rsidRPr="00DB1A40">
        <w:rPr>
          <w:b/>
          <w:bCs/>
          <w:color w:val="000000"/>
          <w:sz w:val="24"/>
          <w:szCs w:val="24"/>
          <w:lang w:eastAsia="ru-RU"/>
        </w:rPr>
        <w:t>свободно обращается к учителю; </w:t>
      </w:r>
      <w:r w:rsidRPr="00DB1A40">
        <w:rPr>
          <w:color w:val="000000"/>
          <w:sz w:val="24"/>
          <w:szCs w:val="24"/>
          <w:lang w:eastAsia="ru-RU"/>
        </w:rPr>
        <w:t>свободно выражает собственное мнение, идеи, предложения; отвечает по со</w:t>
      </w:r>
      <w:r w:rsidRPr="00DB1A40">
        <w:rPr>
          <w:color w:val="000000"/>
          <w:sz w:val="24"/>
          <w:szCs w:val="24"/>
          <w:lang w:eastAsia="ru-RU"/>
        </w:rPr>
        <w:t>б</w:t>
      </w:r>
      <w:r w:rsidRPr="00DB1A40">
        <w:rPr>
          <w:color w:val="000000"/>
          <w:sz w:val="24"/>
          <w:szCs w:val="24"/>
          <w:lang w:eastAsia="ru-RU"/>
        </w:rPr>
        <w:t>ственной инициативе/только на обращение учителя; характеризуется грамотной речью, бог</w:t>
      </w:r>
      <w:r w:rsidRPr="00DB1A40">
        <w:rPr>
          <w:color w:val="000000"/>
          <w:sz w:val="24"/>
          <w:szCs w:val="24"/>
          <w:lang w:eastAsia="ru-RU"/>
        </w:rPr>
        <w:t>а</w:t>
      </w:r>
      <w:r w:rsidRPr="00DB1A40">
        <w:rPr>
          <w:color w:val="000000"/>
          <w:sz w:val="24"/>
          <w:szCs w:val="24"/>
          <w:lang w:eastAsia="ru-RU"/>
        </w:rPr>
        <w:t>тый словарный запас)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Особенности развития внимания (доминирующий вид внимания, </w:t>
      </w:r>
      <w:r w:rsidRPr="00DB1A40">
        <w:rPr>
          <w:b/>
          <w:bCs/>
          <w:color w:val="000000"/>
          <w:sz w:val="24"/>
          <w:szCs w:val="24"/>
          <w:lang w:eastAsia="ru-RU"/>
        </w:rPr>
        <w:t>способность к длительн</w:t>
      </w:r>
      <w:r w:rsidRPr="00DB1A40">
        <w:rPr>
          <w:b/>
          <w:bCs/>
          <w:color w:val="000000"/>
          <w:sz w:val="24"/>
          <w:szCs w:val="24"/>
          <w:lang w:eastAsia="ru-RU"/>
        </w:rPr>
        <w:t>о</w:t>
      </w:r>
      <w:r w:rsidRPr="00DB1A40">
        <w:rPr>
          <w:b/>
          <w:bCs/>
          <w:color w:val="000000"/>
          <w:sz w:val="24"/>
          <w:szCs w:val="24"/>
          <w:lang w:eastAsia="ru-RU"/>
        </w:rPr>
        <w:t>му сосредоточению внимания</w:t>
      </w:r>
      <w:r w:rsidRPr="00DB1A40">
        <w:rPr>
          <w:color w:val="000000"/>
          <w:sz w:val="24"/>
          <w:szCs w:val="24"/>
          <w:lang w:eastAsia="ru-RU"/>
        </w:rPr>
        <w:t>, развитие основных его свойств: распределения, переключ</w:t>
      </w:r>
      <w:r w:rsidRPr="00DB1A40">
        <w:rPr>
          <w:color w:val="000000"/>
          <w:sz w:val="24"/>
          <w:szCs w:val="24"/>
          <w:lang w:eastAsia="ru-RU"/>
        </w:rPr>
        <w:t>е</w:t>
      </w:r>
      <w:r w:rsidRPr="00DB1A40">
        <w:rPr>
          <w:color w:val="000000"/>
          <w:sz w:val="24"/>
          <w:szCs w:val="24"/>
          <w:lang w:eastAsia="ru-RU"/>
        </w:rPr>
        <w:t>ния, устойчивости)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 xml:space="preserve">Стиль отношения со сверстниками (пример, </w:t>
      </w:r>
      <w:r w:rsidRPr="00DB1A40">
        <w:rPr>
          <w:b/>
          <w:bCs/>
          <w:color w:val="000000"/>
          <w:sz w:val="24"/>
          <w:szCs w:val="24"/>
          <w:lang w:eastAsia="ru-RU"/>
        </w:rPr>
        <w:t>спокойно-доброжелательный</w:t>
      </w:r>
      <w:r w:rsidRPr="00DB1A40">
        <w:rPr>
          <w:color w:val="000000"/>
          <w:sz w:val="24"/>
          <w:szCs w:val="24"/>
          <w:lang w:eastAsia="ru-RU"/>
        </w:rPr>
        <w:t>, агрессивный, заискивающий, неустойчивый, неопределенный)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Особенности личностного развития: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lastRenderedPageBreak/>
        <w:t>а) занятость во внеурочное время, интересы: (пример, </w:t>
      </w:r>
      <w:r w:rsidRPr="00DB1A40">
        <w:rPr>
          <w:b/>
          <w:bCs/>
          <w:color w:val="000000"/>
          <w:sz w:val="24"/>
          <w:szCs w:val="24"/>
          <w:lang w:eastAsia="ru-RU"/>
        </w:rPr>
        <w:t>посещает спортивные секции, увл</w:t>
      </w:r>
      <w:r w:rsidRPr="00DB1A40">
        <w:rPr>
          <w:b/>
          <w:bCs/>
          <w:color w:val="000000"/>
          <w:sz w:val="24"/>
          <w:szCs w:val="24"/>
          <w:lang w:eastAsia="ru-RU"/>
        </w:rPr>
        <w:t>е</w:t>
      </w:r>
      <w:r w:rsidRPr="00DB1A40">
        <w:rPr>
          <w:b/>
          <w:bCs/>
          <w:color w:val="000000"/>
          <w:sz w:val="24"/>
          <w:szCs w:val="24"/>
          <w:lang w:eastAsia="ru-RU"/>
        </w:rPr>
        <w:t>кается хоккеем)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б) самооценка и уровень притязаний: завышенный, адекватный, заниженный.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 xml:space="preserve">в) наиболее ярко выраженные черты характера: (пример, </w:t>
      </w:r>
      <w:r w:rsidRPr="00DB1A40">
        <w:rPr>
          <w:b/>
          <w:bCs/>
          <w:color w:val="000000"/>
          <w:sz w:val="24"/>
          <w:szCs w:val="24"/>
          <w:lang w:eastAsia="ru-RU"/>
        </w:rPr>
        <w:t xml:space="preserve">организованный, </w:t>
      </w:r>
      <w:r w:rsidRPr="00DB1A40">
        <w:rPr>
          <w:color w:val="000000"/>
          <w:sz w:val="24"/>
          <w:szCs w:val="24"/>
          <w:lang w:eastAsia="ru-RU"/>
        </w:rPr>
        <w:t>старательный, активный, инициативный, уверенный в себе, вежливый, общительный и т.д.)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Уровень школьной дезадаптации (симптомы тревожности, особенности внешних проявлений и образцов поведения, доминирующий синдром/группа синдромов). </w:t>
      </w:r>
      <w:r w:rsidRPr="00DB1A40">
        <w:rPr>
          <w:b/>
          <w:bCs/>
          <w:color w:val="000000"/>
          <w:sz w:val="24"/>
          <w:szCs w:val="24"/>
          <w:lang w:eastAsia="ru-RU"/>
        </w:rPr>
        <w:t>Тревожность наблюд</w:t>
      </w:r>
      <w:r w:rsidRPr="00DB1A40">
        <w:rPr>
          <w:b/>
          <w:bCs/>
          <w:color w:val="000000"/>
          <w:sz w:val="24"/>
          <w:szCs w:val="24"/>
          <w:lang w:eastAsia="ru-RU"/>
        </w:rPr>
        <w:t>а</w:t>
      </w:r>
      <w:r w:rsidRPr="00DB1A40">
        <w:rPr>
          <w:b/>
          <w:bCs/>
          <w:color w:val="000000"/>
          <w:sz w:val="24"/>
          <w:szCs w:val="24"/>
          <w:lang w:eastAsia="ru-RU"/>
        </w:rPr>
        <w:t>ется /не наблюдается</w:t>
      </w:r>
      <w:r w:rsidRPr="00DB1A40">
        <w:rPr>
          <w:color w:val="000000"/>
          <w:sz w:val="24"/>
          <w:szCs w:val="24"/>
          <w:lang w:eastAsia="ru-RU"/>
        </w:rPr>
        <w:t>.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III. Психолого-педагогические рекомендации педагогу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ФИО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Особенности поведения в школе: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 xml:space="preserve">стиль поведения (пример, </w:t>
      </w:r>
      <w:r w:rsidRPr="00DB1A40">
        <w:rPr>
          <w:b/>
          <w:bCs/>
          <w:color w:val="000000"/>
          <w:sz w:val="24"/>
          <w:szCs w:val="24"/>
          <w:lang w:eastAsia="ru-RU"/>
        </w:rPr>
        <w:t>пассивный)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 xml:space="preserve">уровень учебной и внеучебной активности (пример, </w:t>
      </w:r>
      <w:r w:rsidRPr="00DB1A40">
        <w:rPr>
          <w:b/>
          <w:bCs/>
          <w:color w:val="000000"/>
          <w:sz w:val="24"/>
          <w:szCs w:val="24"/>
          <w:lang w:eastAsia="ru-RU"/>
        </w:rPr>
        <w:t>активный участник)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 xml:space="preserve">особенности коммуникативной деятельности на уроке (пример, </w:t>
      </w:r>
      <w:r w:rsidRPr="00DB1A40">
        <w:rPr>
          <w:b/>
          <w:bCs/>
          <w:color w:val="000000"/>
          <w:sz w:val="24"/>
          <w:szCs w:val="24"/>
          <w:lang w:eastAsia="ru-RU"/>
        </w:rPr>
        <w:t>свободно обращается к учителю)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 xml:space="preserve">особенности развития внимания (пример, </w:t>
      </w:r>
      <w:r w:rsidRPr="00DB1A40">
        <w:rPr>
          <w:b/>
          <w:bCs/>
          <w:color w:val="000000"/>
          <w:sz w:val="24"/>
          <w:szCs w:val="24"/>
          <w:lang w:eastAsia="ru-RU"/>
        </w:rPr>
        <w:t>способность к длительному сосредоточению внимания)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 xml:space="preserve">стиль отношения со сверстниками (пример, </w:t>
      </w:r>
      <w:r w:rsidRPr="00DB1A40">
        <w:rPr>
          <w:b/>
          <w:bCs/>
          <w:color w:val="000000"/>
          <w:sz w:val="24"/>
          <w:szCs w:val="24"/>
          <w:lang w:eastAsia="ru-RU"/>
        </w:rPr>
        <w:t>спокойно-доброжелательный)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Особенности личностного развития: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 xml:space="preserve">занятость во внеурочное время, интересы (пример, </w:t>
      </w:r>
      <w:r w:rsidRPr="00DB1A40">
        <w:rPr>
          <w:b/>
          <w:bCs/>
          <w:color w:val="000000"/>
          <w:sz w:val="24"/>
          <w:szCs w:val="24"/>
          <w:lang w:eastAsia="ru-RU"/>
        </w:rPr>
        <w:t>посещает спортивные секции)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 xml:space="preserve">самооценка и уровень притязаний (пример, </w:t>
      </w:r>
      <w:r w:rsidRPr="00DB1A40">
        <w:rPr>
          <w:b/>
          <w:bCs/>
          <w:color w:val="000000"/>
          <w:sz w:val="24"/>
          <w:szCs w:val="24"/>
          <w:lang w:eastAsia="ru-RU"/>
        </w:rPr>
        <w:t>адекватный)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наиболее ярко выраженные черты характера - </w:t>
      </w:r>
      <w:r w:rsidRPr="00DB1A40">
        <w:rPr>
          <w:b/>
          <w:bCs/>
          <w:color w:val="000000"/>
          <w:sz w:val="24"/>
          <w:szCs w:val="24"/>
          <w:lang w:eastAsia="ru-RU"/>
        </w:rPr>
        <w:t>инициативный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.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</w:p>
    <w:p w:rsidR="00C72BB1" w:rsidRPr="00DB1A40" w:rsidRDefault="00C72BB1" w:rsidP="00A21BDC">
      <w:pPr>
        <w:rPr>
          <w:sz w:val="24"/>
          <w:szCs w:val="24"/>
        </w:rPr>
      </w:pPr>
      <w:r w:rsidRPr="00DB1A40">
        <w:rPr>
          <w:sz w:val="24"/>
          <w:szCs w:val="24"/>
        </w:rPr>
        <w:br w:type="page"/>
      </w:r>
    </w:p>
    <w:p w:rsidR="00C72BB1" w:rsidRPr="00DB1A40" w:rsidRDefault="00C72BB1" w:rsidP="00A21BDC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13</w:t>
      </w:r>
    </w:p>
    <w:p w:rsidR="00C72BB1" w:rsidRPr="00DB1A40" w:rsidRDefault="00C72BB1" w:rsidP="00A21BDC">
      <w:pPr>
        <w:rPr>
          <w:sz w:val="24"/>
          <w:szCs w:val="24"/>
        </w:rPr>
      </w:pP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ХАРАКТЕРИСТИКА КЛАССА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1. В классе: __ человек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2. Состав класса по возрасту: __ лет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3. Состав класса по полу: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Девочки - __ чел.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Мальчики -__чел.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4. Учащиеся с ослабленным здоровьем: __ чел.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5.  Структура класса, характеристика взаимоотношений: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Микрогруппы (из 2, 3, 4, 5 и более человек): кол-во ___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Количество микрогрупп, включающих</w:t>
      </w:r>
    </w:p>
    <w:p w:rsidR="00C72BB1" w:rsidRPr="00DB1A40" w:rsidRDefault="00C72BB1" w:rsidP="00A21BDC">
      <w:pPr>
        <w:pStyle w:val="a3"/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 xml:space="preserve">Только мальчиков: __ </w:t>
      </w:r>
    </w:p>
    <w:p w:rsidR="00C72BB1" w:rsidRPr="00DB1A40" w:rsidRDefault="00C72BB1" w:rsidP="00A21BDC">
      <w:pPr>
        <w:pStyle w:val="a3"/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 xml:space="preserve">Только девочек: __ 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Основания для объединения в микрогруппы: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Общие интересы - ___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Дружба по детскому саду - ___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Иные (указать) - ___ 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Характер отношений между группами: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293"/>
      </w:tblGrid>
      <w:tr w:rsidR="00C72BB1" w:rsidRPr="00DB1A40" w:rsidTr="00A21BDC">
        <w:trPr>
          <w:tblCellSpacing w:w="15" w:type="dxa"/>
        </w:trPr>
        <w:tc>
          <w:tcPr>
            <w:tcW w:w="423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2BB1" w:rsidRPr="00DB1A40" w:rsidRDefault="00C72BB1" w:rsidP="00A21BDC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B1A40">
              <w:rPr>
                <w:sz w:val="24"/>
                <w:szCs w:val="24"/>
                <w:lang w:eastAsia="ru-RU"/>
              </w:rPr>
              <w:t>Дружеский - ___</w:t>
            </w:r>
          </w:p>
        </w:tc>
      </w:tr>
      <w:tr w:rsidR="00C72BB1" w:rsidRPr="00DB1A40" w:rsidTr="00A21BDC">
        <w:trPr>
          <w:tblCellSpacing w:w="15" w:type="dxa"/>
        </w:trPr>
        <w:tc>
          <w:tcPr>
            <w:tcW w:w="423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2BB1" w:rsidRPr="00DB1A40" w:rsidRDefault="00C72BB1" w:rsidP="00A21BDC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B1A40">
              <w:rPr>
                <w:sz w:val="24"/>
                <w:szCs w:val="24"/>
                <w:lang w:eastAsia="ru-RU"/>
              </w:rPr>
              <w:t>соперничество за лидерство - ___</w:t>
            </w:r>
          </w:p>
        </w:tc>
      </w:tr>
    </w:tbl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Характер взаимоотношений, преобладание ценностей, нормы поведения: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112"/>
      </w:tblGrid>
      <w:tr w:rsidR="00C72BB1" w:rsidRPr="00DB1A40" w:rsidTr="00A21BDC">
        <w:trPr>
          <w:tblCellSpacing w:w="15" w:type="dxa"/>
        </w:trPr>
        <w:tc>
          <w:tcPr>
            <w:tcW w:w="90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2BB1" w:rsidRPr="00DB1A40" w:rsidRDefault="00C72BB1" w:rsidP="00A21BDC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B1A40">
              <w:rPr>
                <w:sz w:val="24"/>
                <w:szCs w:val="24"/>
                <w:lang w:eastAsia="ru-RU"/>
              </w:rPr>
              <w:t>Дети имеют дружеские взаимоотношения.</w:t>
            </w:r>
          </w:p>
        </w:tc>
      </w:tr>
      <w:tr w:rsidR="00C72BB1" w:rsidRPr="00DB1A40" w:rsidTr="00A21BDC">
        <w:trPr>
          <w:tblCellSpacing w:w="15" w:type="dxa"/>
        </w:trPr>
        <w:tc>
          <w:tcPr>
            <w:tcW w:w="90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2BB1" w:rsidRPr="00DB1A40" w:rsidRDefault="00C72BB1" w:rsidP="00A21BDC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B1A40">
              <w:rPr>
                <w:sz w:val="24"/>
                <w:szCs w:val="24"/>
                <w:lang w:eastAsia="ru-RU"/>
              </w:rPr>
              <w:t>Общаются не только в школе, но и за её пределами.</w:t>
            </w:r>
          </w:p>
        </w:tc>
      </w:tr>
      <w:tr w:rsidR="00C72BB1" w:rsidRPr="00DB1A40" w:rsidTr="00A21BDC">
        <w:trPr>
          <w:tblCellSpacing w:w="15" w:type="dxa"/>
        </w:trPr>
        <w:tc>
          <w:tcPr>
            <w:tcW w:w="90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2BB1" w:rsidRPr="00DB1A40" w:rsidRDefault="00C72BB1" w:rsidP="00A21BDC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B1A40">
              <w:rPr>
                <w:sz w:val="24"/>
                <w:szCs w:val="24"/>
                <w:lang w:eastAsia="ru-RU"/>
              </w:rPr>
              <w:t>Положительное отношение к успехам в учёбе и внеучебной жизни класса и школы.</w:t>
            </w:r>
          </w:p>
        </w:tc>
      </w:tr>
      <w:tr w:rsidR="00C72BB1" w:rsidRPr="00DB1A40" w:rsidTr="00A21BDC">
        <w:trPr>
          <w:tblCellSpacing w:w="15" w:type="dxa"/>
        </w:trPr>
        <w:tc>
          <w:tcPr>
            <w:tcW w:w="90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2BB1" w:rsidRPr="00DB1A40" w:rsidRDefault="00C72BB1" w:rsidP="00A21BDC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B1A40">
              <w:rPr>
                <w:sz w:val="24"/>
                <w:szCs w:val="24"/>
                <w:lang w:eastAsia="ru-RU"/>
              </w:rPr>
              <w:t>Мальчики очень подвижные, иногда нарушают нормы поведения.</w:t>
            </w:r>
          </w:p>
        </w:tc>
      </w:tr>
      <w:tr w:rsidR="00C72BB1" w:rsidRPr="00DB1A40" w:rsidTr="00A21BDC">
        <w:trPr>
          <w:tblCellSpacing w:w="15" w:type="dxa"/>
        </w:trPr>
        <w:tc>
          <w:tcPr>
            <w:tcW w:w="90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2BB1" w:rsidRPr="00DB1A40" w:rsidRDefault="00C72BB1" w:rsidP="00A21BDC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</w:tbl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Краткая характеристика лидеров: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lastRenderedPageBreak/>
        <w:t>Количество и характеристика неактивных учащихся: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6. Традиции класса: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54"/>
      </w:tblGrid>
      <w:tr w:rsidR="00C72BB1" w:rsidRPr="00DB1A40" w:rsidTr="00A21BDC">
        <w:trPr>
          <w:tblCellSpacing w:w="15" w:type="dxa"/>
        </w:trPr>
        <w:tc>
          <w:tcPr>
            <w:tcW w:w="91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2BB1" w:rsidRPr="00DB1A40" w:rsidRDefault="00C72BB1" w:rsidP="00A21BDC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B1A40">
              <w:rPr>
                <w:sz w:val="24"/>
                <w:szCs w:val="24"/>
                <w:lang w:eastAsia="ru-RU"/>
              </w:rPr>
              <w:t>Организация и проведение коллективных творческих дел.</w:t>
            </w:r>
          </w:p>
        </w:tc>
      </w:tr>
      <w:tr w:rsidR="00C72BB1" w:rsidRPr="00DB1A40" w:rsidTr="00A21BDC">
        <w:trPr>
          <w:tblCellSpacing w:w="15" w:type="dxa"/>
        </w:trPr>
        <w:tc>
          <w:tcPr>
            <w:tcW w:w="91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2BB1" w:rsidRPr="00DB1A40" w:rsidRDefault="00C72BB1" w:rsidP="00A21BDC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B1A40">
              <w:rPr>
                <w:sz w:val="24"/>
                <w:szCs w:val="24"/>
                <w:lang w:eastAsia="ru-RU"/>
              </w:rPr>
              <w:t>Совместное посещение театров, музеев.</w:t>
            </w:r>
          </w:p>
        </w:tc>
      </w:tr>
    </w:tbl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7. Характеристика деятельности класса. Какие виды деятельности предпочитают в классе: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54"/>
      </w:tblGrid>
      <w:tr w:rsidR="00C72BB1" w:rsidRPr="00DB1A40" w:rsidTr="00A21BDC">
        <w:trPr>
          <w:tblCellSpacing w:w="15" w:type="dxa"/>
        </w:trPr>
        <w:tc>
          <w:tcPr>
            <w:tcW w:w="91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2BB1" w:rsidRPr="00DB1A40" w:rsidRDefault="00C72BB1" w:rsidP="00A21BDC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B1A40">
              <w:rPr>
                <w:sz w:val="24"/>
                <w:szCs w:val="24"/>
                <w:lang w:eastAsia="ru-RU"/>
              </w:rPr>
              <w:t>Участие в школьных мероприятиях, подготовка и проведение коллективных творческих дел, участие в конкурсах , играх, соревнованиях.</w:t>
            </w:r>
          </w:p>
        </w:tc>
      </w:tr>
      <w:tr w:rsidR="00C72BB1" w:rsidRPr="00DB1A40" w:rsidTr="00A21BDC">
        <w:trPr>
          <w:tblCellSpacing w:w="15" w:type="dxa"/>
        </w:trPr>
        <w:tc>
          <w:tcPr>
            <w:tcW w:w="919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2BB1" w:rsidRPr="00DB1A40" w:rsidRDefault="00C72BB1" w:rsidP="00A21BDC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DB1A40">
              <w:rPr>
                <w:sz w:val="24"/>
                <w:szCs w:val="24"/>
                <w:lang w:eastAsia="ru-RU"/>
              </w:rPr>
              <w:t>Экскурсии, концерты, конкурсы рисунков, игры,проблемно-поисковая деятельность. проектная деятельность.</w:t>
            </w:r>
          </w:p>
        </w:tc>
      </w:tr>
    </w:tbl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8. Место класса в школе:</w:t>
      </w:r>
    </w:p>
    <w:p w:rsidR="00C72BB1" w:rsidRPr="00DB1A40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 xml:space="preserve">Осознает ли класс себя единым целым: </w:t>
      </w:r>
    </w:p>
    <w:p w:rsidR="00C72BB1" w:rsidRPr="00247251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  <w:r w:rsidRPr="00DB1A40">
        <w:rPr>
          <w:color w:val="000000"/>
          <w:sz w:val="24"/>
          <w:szCs w:val="24"/>
          <w:lang w:eastAsia="ru-RU"/>
        </w:rPr>
        <w:t>Каков характер взаимоотношений класса с другими школьными объединениями:</w:t>
      </w:r>
    </w:p>
    <w:p w:rsidR="00C72BB1" w:rsidRPr="00247251" w:rsidRDefault="00C72BB1" w:rsidP="00A21BDC">
      <w:pPr>
        <w:shd w:val="clear" w:color="auto" w:fill="FFFFFF"/>
        <w:spacing w:before="100" w:beforeAutospacing="1" w:after="100" w:afterAutospacing="1"/>
        <w:rPr>
          <w:color w:val="000000"/>
          <w:sz w:val="24"/>
          <w:szCs w:val="24"/>
          <w:lang w:eastAsia="ru-RU"/>
        </w:rPr>
      </w:pPr>
    </w:p>
    <w:p w:rsidR="00C72BB1" w:rsidRPr="00A21BDC" w:rsidRDefault="00C72BB1" w:rsidP="00A21BDC">
      <w:pPr>
        <w:rPr>
          <w:sz w:val="24"/>
          <w:szCs w:val="24"/>
        </w:rPr>
      </w:pPr>
    </w:p>
    <w:p w:rsidR="00C72BB1" w:rsidRPr="00A21BDC" w:rsidRDefault="00C72BB1" w:rsidP="00A21BDC">
      <w:pPr>
        <w:rPr>
          <w:sz w:val="24"/>
          <w:szCs w:val="24"/>
        </w:rPr>
      </w:pPr>
    </w:p>
    <w:p w:rsidR="00C72BB1" w:rsidRPr="00A21BDC" w:rsidRDefault="00C72BB1" w:rsidP="00A21BDC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EA4775">
      <w:pPr>
        <w:rPr>
          <w:sz w:val="24"/>
          <w:szCs w:val="24"/>
        </w:rPr>
      </w:pPr>
    </w:p>
    <w:p w:rsidR="00C72BB1" w:rsidRDefault="00C72BB1" w:rsidP="00BC29CC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C72BB1" w:rsidRDefault="00C72BB1" w:rsidP="00BC29CC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C72BB1" w:rsidRDefault="00C72BB1" w:rsidP="00BC29CC">
      <w:pPr>
        <w:jc w:val="center"/>
        <w:rPr>
          <w:b/>
        </w:rPr>
      </w:pPr>
      <w:r>
        <w:rPr>
          <w:b/>
        </w:rPr>
        <w:t>(макет)</w:t>
      </w:r>
    </w:p>
    <w:p w:rsidR="00C72BB1" w:rsidRPr="00DF3192" w:rsidRDefault="00C72BB1" w:rsidP="00BC29CC">
      <w:pPr>
        <w:jc w:val="center"/>
        <w:rPr>
          <w:b/>
        </w:rPr>
      </w:pPr>
    </w:p>
    <w:p w:rsidR="00C72BB1" w:rsidRPr="00DF3192" w:rsidRDefault="00C72BB1" w:rsidP="00BC29C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C72BB1" w:rsidRDefault="00C72BB1" w:rsidP="00BC29C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C72BB1" w:rsidRPr="00BC29CC" w:rsidRDefault="00C72BB1" w:rsidP="00BC29CC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C72BB1" w:rsidRDefault="00C72BB1" w:rsidP="00BC29C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C72BB1" w:rsidRDefault="00C72BB1" w:rsidP="00BC29C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C72BB1" w:rsidRDefault="00C72BB1" w:rsidP="00BC29C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C72BB1" w:rsidRPr="00DF3192" w:rsidRDefault="00C72BB1" w:rsidP="00BC29CC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C72BB1" w:rsidRPr="00EA7116" w:rsidRDefault="00C72BB1" w:rsidP="00BC29CC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C72BB1" w:rsidRPr="00DF3192" w:rsidRDefault="00C72BB1" w:rsidP="00BC29C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C72BB1" w:rsidRPr="00DF3192" w:rsidRDefault="00C72BB1" w:rsidP="00BC29C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C72BB1" w:rsidRPr="00DF3192" w:rsidRDefault="00C72BB1" w:rsidP="00BC29C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C72BB1" w:rsidRPr="00DF3192" w:rsidRDefault="00C72BB1" w:rsidP="00BC29C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C72BB1" w:rsidRDefault="00C72BB1" w:rsidP="00BC29CC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C72BB1" w:rsidRDefault="00C72BB1" w:rsidP="00BC29CC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C72BB1" w:rsidRPr="00EA7116" w:rsidRDefault="00C72BB1" w:rsidP="00BC29CC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C72BB1" w:rsidRDefault="00C72BB1" w:rsidP="00BC29C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C72BB1" w:rsidRDefault="00C72BB1" w:rsidP="00BC29C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C72BB1" w:rsidRPr="00DF3192" w:rsidRDefault="00C72BB1" w:rsidP="00BC29CC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C72BB1" w:rsidRPr="00DF3192" w:rsidRDefault="00C72BB1" w:rsidP="00BC29C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C72BB1" w:rsidRPr="00DF3192" w:rsidRDefault="00C72BB1" w:rsidP="00BC29CC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C72BB1" w:rsidRPr="00DF3192" w:rsidRDefault="00C72BB1" w:rsidP="00BC29CC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C72BB1" w:rsidRPr="00DF3192" w:rsidRDefault="00C72BB1" w:rsidP="00BC29CC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C72BB1" w:rsidRPr="00DF3192" w:rsidRDefault="00C72BB1" w:rsidP="00BC29C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C72BB1" w:rsidRPr="00DF3192" w:rsidRDefault="00C72BB1" w:rsidP="00BC29C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C72BB1" w:rsidRPr="00DF3192" w:rsidRDefault="00C72BB1" w:rsidP="00BC29CC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C72BB1" w:rsidRPr="00DF3192" w:rsidRDefault="00C72BB1" w:rsidP="00BC29CC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C72BB1" w:rsidRPr="00DF3192" w:rsidRDefault="00C72BB1" w:rsidP="00BC29CC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C72BB1" w:rsidRPr="00DF3192" w:rsidRDefault="00C72BB1" w:rsidP="00BC29CC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C72BB1" w:rsidRPr="00DF3192" w:rsidRDefault="00C72BB1" w:rsidP="00BC29C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C72BB1" w:rsidRPr="00DF3192" w:rsidRDefault="00C72BB1" w:rsidP="00BC29CC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C72BB1" w:rsidRPr="00DF3192" w:rsidRDefault="00C72BB1" w:rsidP="00BC29CC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C72BB1" w:rsidRPr="00DF3192" w:rsidRDefault="00C72BB1" w:rsidP="00BC29CC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C72BB1" w:rsidRPr="00DF3192" w:rsidRDefault="00C72BB1" w:rsidP="00BC29CC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C72BB1" w:rsidRDefault="00C72BB1" w:rsidP="00BC29C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C72BB1" w:rsidRPr="00DF3192" w:rsidRDefault="00C72BB1" w:rsidP="00BC29C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C72BB1" w:rsidRPr="00DF3192" w:rsidRDefault="00C72BB1" w:rsidP="00BC29CC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C72BB1" w:rsidRPr="00DF3192" w:rsidRDefault="00C72BB1" w:rsidP="00BC29CC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C72BB1" w:rsidRPr="00DF3192" w:rsidRDefault="00C72BB1" w:rsidP="00BC29CC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C72BB1" w:rsidRPr="00DF3192" w:rsidRDefault="00C72BB1" w:rsidP="00BC29CC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C72BB1" w:rsidRDefault="00C72BB1" w:rsidP="00BC29C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C72BB1" w:rsidRPr="00DF3192" w:rsidRDefault="00C72BB1" w:rsidP="00BC29C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C72BB1" w:rsidRPr="00DF3192" w:rsidRDefault="00C72BB1" w:rsidP="00BC29CC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C72BB1" w:rsidRPr="00DF3192" w:rsidRDefault="00C72BB1" w:rsidP="00BC29CC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C72BB1" w:rsidRPr="00DF3192" w:rsidRDefault="00C72BB1" w:rsidP="00BC29CC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C72BB1" w:rsidRPr="00DF3192" w:rsidRDefault="00C72BB1" w:rsidP="00BC29CC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C72BB1" w:rsidRPr="00DF3192" w:rsidRDefault="00C72BB1" w:rsidP="00BC29C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C72BB1" w:rsidRPr="00DF3192" w:rsidRDefault="00C72BB1" w:rsidP="00BC29CC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C72BB1" w:rsidRPr="00DF3192" w:rsidRDefault="00C72BB1" w:rsidP="00BC29CC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C72BB1" w:rsidRPr="00DF3192" w:rsidRDefault="00C72BB1" w:rsidP="00BC29CC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C72BB1" w:rsidRDefault="00C72BB1" w:rsidP="00BC29CC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C72BB1" w:rsidRPr="00DF3192" w:rsidRDefault="00C72BB1" w:rsidP="00BC29CC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C72BB1" w:rsidRPr="00DF3192" w:rsidRDefault="00C72BB1" w:rsidP="00BC29CC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C72BB1" w:rsidRPr="00DF3192" w:rsidRDefault="00C72BB1" w:rsidP="00BC29CC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C72BB1" w:rsidRPr="005D59D9" w:rsidTr="00CE0575">
        <w:tc>
          <w:tcPr>
            <w:tcW w:w="3922" w:type="dxa"/>
            <w:vMerge w:val="restart"/>
          </w:tcPr>
          <w:p w:rsidR="00C72BB1" w:rsidRPr="005D59D9" w:rsidRDefault="00C72BB1" w:rsidP="00CE0575">
            <w:r w:rsidRPr="005D59D9">
              <w:t xml:space="preserve">Виды работ, выполненных студентами во </w:t>
            </w:r>
            <w:r w:rsidRPr="005D59D9">
              <w:lastRenderedPageBreak/>
              <w:t>время практики</w:t>
            </w:r>
          </w:p>
        </w:tc>
        <w:tc>
          <w:tcPr>
            <w:tcW w:w="1737" w:type="dxa"/>
            <w:vMerge w:val="restart"/>
          </w:tcPr>
          <w:p w:rsidR="00C72BB1" w:rsidRPr="005D59D9" w:rsidRDefault="00C72BB1" w:rsidP="00CE0575">
            <w:r w:rsidRPr="005D59D9">
              <w:lastRenderedPageBreak/>
              <w:t xml:space="preserve">Компетенции, </w:t>
            </w:r>
            <w:r w:rsidRPr="005D59D9">
              <w:lastRenderedPageBreak/>
              <w:t xml:space="preserve">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C72BB1" w:rsidRPr="005D59D9" w:rsidRDefault="00C72BB1" w:rsidP="00CE0575">
            <w:r w:rsidRPr="005D59D9">
              <w:lastRenderedPageBreak/>
              <w:t xml:space="preserve">Владение компетенциями /оценка за </w:t>
            </w:r>
            <w:r w:rsidRPr="005D59D9">
              <w:lastRenderedPageBreak/>
              <w:t>выполненное задание</w:t>
            </w:r>
          </w:p>
        </w:tc>
      </w:tr>
      <w:tr w:rsidR="00C72BB1" w:rsidRPr="005D59D9" w:rsidTr="00CE0575">
        <w:tc>
          <w:tcPr>
            <w:tcW w:w="3922" w:type="dxa"/>
            <w:vMerge/>
          </w:tcPr>
          <w:p w:rsidR="00C72BB1" w:rsidRPr="005D59D9" w:rsidRDefault="00C72BB1" w:rsidP="00CE0575"/>
        </w:tc>
        <w:tc>
          <w:tcPr>
            <w:tcW w:w="1737" w:type="dxa"/>
            <w:vMerge/>
          </w:tcPr>
          <w:p w:rsidR="00C72BB1" w:rsidRPr="005D59D9" w:rsidRDefault="00C72BB1" w:rsidP="00CE0575"/>
        </w:tc>
        <w:tc>
          <w:tcPr>
            <w:tcW w:w="992" w:type="dxa"/>
          </w:tcPr>
          <w:p w:rsidR="00C72BB1" w:rsidRPr="005D59D9" w:rsidRDefault="00C72BB1" w:rsidP="00CE0575">
            <w:r w:rsidRPr="005D59D9">
              <w:t>Высокий уровень</w:t>
            </w:r>
          </w:p>
          <w:p w:rsidR="00C72BB1" w:rsidRPr="005D59D9" w:rsidRDefault="00C72BB1" w:rsidP="00CE0575">
            <w:r w:rsidRPr="005D59D9">
              <w:t>(оценка «5»)</w:t>
            </w:r>
          </w:p>
          <w:p w:rsidR="00C72BB1" w:rsidRPr="005D59D9" w:rsidRDefault="00C72BB1" w:rsidP="00CE0575"/>
        </w:tc>
        <w:tc>
          <w:tcPr>
            <w:tcW w:w="993" w:type="dxa"/>
          </w:tcPr>
          <w:p w:rsidR="00C72BB1" w:rsidRPr="005D59D9" w:rsidRDefault="00C72BB1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C72BB1" w:rsidRPr="005D59D9" w:rsidRDefault="00C72BB1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C72BB1" w:rsidRPr="005D59D9" w:rsidTr="00CE0575">
        <w:tc>
          <w:tcPr>
            <w:tcW w:w="3922" w:type="dxa"/>
          </w:tcPr>
          <w:p w:rsidR="00C72BB1" w:rsidRPr="005D59D9" w:rsidRDefault="00C72BB1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72BB1" w:rsidRPr="005D59D9" w:rsidRDefault="00C72BB1" w:rsidP="00CE0575">
            <w:r w:rsidRPr="005D59D9">
              <w:t xml:space="preserve">УК-1 </w:t>
            </w:r>
          </w:p>
          <w:p w:rsidR="00C72BB1" w:rsidRPr="005D59D9" w:rsidRDefault="00C72BB1" w:rsidP="00CE0575">
            <w:r w:rsidRPr="005D59D9">
              <w:t>ОПК-4</w:t>
            </w:r>
          </w:p>
        </w:tc>
        <w:tc>
          <w:tcPr>
            <w:tcW w:w="992" w:type="dxa"/>
          </w:tcPr>
          <w:p w:rsidR="00C72BB1" w:rsidRPr="005D59D9" w:rsidRDefault="00C72BB1" w:rsidP="00CE0575">
            <w:r w:rsidRPr="005D59D9">
              <w:t>5</w:t>
            </w:r>
          </w:p>
        </w:tc>
        <w:tc>
          <w:tcPr>
            <w:tcW w:w="993" w:type="dxa"/>
          </w:tcPr>
          <w:p w:rsidR="00C72BB1" w:rsidRPr="005D59D9" w:rsidRDefault="00C72BB1" w:rsidP="00CE0575"/>
        </w:tc>
        <w:tc>
          <w:tcPr>
            <w:tcW w:w="1716" w:type="dxa"/>
          </w:tcPr>
          <w:p w:rsidR="00C72BB1" w:rsidRPr="005D59D9" w:rsidRDefault="00C72BB1" w:rsidP="00CE0575"/>
        </w:tc>
      </w:tr>
      <w:tr w:rsidR="00C72BB1" w:rsidRPr="005D59D9" w:rsidTr="00CE0575">
        <w:tc>
          <w:tcPr>
            <w:tcW w:w="3922" w:type="dxa"/>
          </w:tcPr>
          <w:p w:rsidR="00C72BB1" w:rsidRPr="005D59D9" w:rsidRDefault="00C72BB1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72BB1" w:rsidRPr="005D59D9" w:rsidRDefault="00C72BB1" w:rsidP="00CE0575">
            <w:r w:rsidRPr="005D59D9">
              <w:t xml:space="preserve">УК-2, </w:t>
            </w:r>
          </w:p>
          <w:p w:rsidR="00C72BB1" w:rsidRPr="005D59D9" w:rsidRDefault="00C72BB1" w:rsidP="00CE0575">
            <w:r w:rsidRPr="005D59D9">
              <w:t>ПК-5</w:t>
            </w:r>
          </w:p>
        </w:tc>
        <w:tc>
          <w:tcPr>
            <w:tcW w:w="992" w:type="dxa"/>
          </w:tcPr>
          <w:p w:rsidR="00C72BB1" w:rsidRPr="005D59D9" w:rsidRDefault="00C72BB1" w:rsidP="00CE0575"/>
        </w:tc>
        <w:tc>
          <w:tcPr>
            <w:tcW w:w="993" w:type="dxa"/>
          </w:tcPr>
          <w:p w:rsidR="00C72BB1" w:rsidRPr="005D59D9" w:rsidRDefault="00C72BB1" w:rsidP="00CE0575">
            <w:r w:rsidRPr="005D59D9">
              <w:t>4</w:t>
            </w:r>
          </w:p>
        </w:tc>
        <w:tc>
          <w:tcPr>
            <w:tcW w:w="1716" w:type="dxa"/>
          </w:tcPr>
          <w:p w:rsidR="00C72BB1" w:rsidRPr="005D59D9" w:rsidRDefault="00C72BB1" w:rsidP="00CE0575"/>
        </w:tc>
      </w:tr>
      <w:tr w:rsidR="00C72BB1" w:rsidRPr="005D59D9" w:rsidTr="00CE0575">
        <w:tc>
          <w:tcPr>
            <w:tcW w:w="3922" w:type="dxa"/>
          </w:tcPr>
          <w:p w:rsidR="00C72BB1" w:rsidRPr="005D59D9" w:rsidRDefault="00C72BB1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72BB1" w:rsidRPr="005D59D9" w:rsidRDefault="00C72BB1" w:rsidP="00CE0575">
            <w:r w:rsidRPr="005D59D9">
              <w:t>УК-3</w:t>
            </w:r>
          </w:p>
        </w:tc>
        <w:tc>
          <w:tcPr>
            <w:tcW w:w="992" w:type="dxa"/>
          </w:tcPr>
          <w:p w:rsidR="00C72BB1" w:rsidRPr="005D59D9" w:rsidRDefault="00C72BB1" w:rsidP="00CE0575"/>
        </w:tc>
        <w:tc>
          <w:tcPr>
            <w:tcW w:w="993" w:type="dxa"/>
          </w:tcPr>
          <w:p w:rsidR="00C72BB1" w:rsidRPr="005D59D9" w:rsidRDefault="00C72BB1" w:rsidP="00CE0575"/>
        </w:tc>
        <w:tc>
          <w:tcPr>
            <w:tcW w:w="1716" w:type="dxa"/>
          </w:tcPr>
          <w:p w:rsidR="00C72BB1" w:rsidRPr="005D59D9" w:rsidRDefault="00C72BB1" w:rsidP="00CE0575">
            <w:r w:rsidRPr="005D59D9">
              <w:t>3</w:t>
            </w:r>
          </w:p>
        </w:tc>
      </w:tr>
      <w:tr w:rsidR="00C72BB1" w:rsidRPr="005D59D9" w:rsidTr="00CE0575">
        <w:tc>
          <w:tcPr>
            <w:tcW w:w="3922" w:type="dxa"/>
          </w:tcPr>
          <w:p w:rsidR="00C72BB1" w:rsidRPr="005D59D9" w:rsidRDefault="00C72BB1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72BB1" w:rsidRPr="005D59D9" w:rsidRDefault="00C72BB1" w:rsidP="00CE0575">
            <w:r w:rsidRPr="005D59D9">
              <w:t>ОПК-3</w:t>
            </w:r>
          </w:p>
        </w:tc>
        <w:tc>
          <w:tcPr>
            <w:tcW w:w="992" w:type="dxa"/>
          </w:tcPr>
          <w:p w:rsidR="00C72BB1" w:rsidRPr="005D59D9" w:rsidRDefault="00C72BB1" w:rsidP="00CE0575">
            <w:r w:rsidRPr="005D59D9">
              <w:t>5</w:t>
            </w:r>
          </w:p>
        </w:tc>
        <w:tc>
          <w:tcPr>
            <w:tcW w:w="993" w:type="dxa"/>
          </w:tcPr>
          <w:p w:rsidR="00C72BB1" w:rsidRPr="005D59D9" w:rsidRDefault="00C72BB1" w:rsidP="00CE0575"/>
        </w:tc>
        <w:tc>
          <w:tcPr>
            <w:tcW w:w="1716" w:type="dxa"/>
          </w:tcPr>
          <w:p w:rsidR="00C72BB1" w:rsidRPr="005D59D9" w:rsidRDefault="00C72BB1" w:rsidP="00CE0575"/>
        </w:tc>
      </w:tr>
      <w:tr w:rsidR="00C72BB1" w:rsidRPr="005D59D9" w:rsidTr="00CE0575">
        <w:tc>
          <w:tcPr>
            <w:tcW w:w="3922" w:type="dxa"/>
          </w:tcPr>
          <w:p w:rsidR="00C72BB1" w:rsidRPr="005D59D9" w:rsidRDefault="00C72BB1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C72BB1" w:rsidRPr="005D59D9" w:rsidRDefault="00C72BB1" w:rsidP="00CE0575">
            <w:r w:rsidRPr="005D59D9">
              <w:t>ПК-1</w:t>
            </w:r>
          </w:p>
        </w:tc>
        <w:tc>
          <w:tcPr>
            <w:tcW w:w="992" w:type="dxa"/>
          </w:tcPr>
          <w:p w:rsidR="00C72BB1" w:rsidRPr="005D59D9" w:rsidRDefault="00C72BB1" w:rsidP="00CE0575"/>
        </w:tc>
        <w:tc>
          <w:tcPr>
            <w:tcW w:w="993" w:type="dxa"/>
          </w:tcPr>
          <w:p w:rsidR="00C72BB1" w:rsidRPr="005D59D9" w:rsidRDefault="00C72BB1" w:rsidP="00CE0575">
            <w:r w:rsidRPr="005D59D9">
              <w:t>4</w:t>
            </w:r>
          </w:p>
        </w:tc>
        <w:tc>
          <w:tcPr>
            <w:tcW w:w="1716" w:type="dxa"/>
          </w:tcPr>
          <w:p w:rsidR="00C72BB1" w:rsidRPr="005D59D9" w:rsidRDefault="00C72BB1" w:rsidP="00CE0575"/>
        </w:tc>
      </w:tr>
      <w:tr w:rsidR="00C72BB1" w:rsidRPr="005D59D9" w:rsidTr="00CE0575">
        <w:tc>
          <w:tcPr>
            <w:tcW w:w="3922" w:type="dxa"/>
          </w:tcPr>
          <w:p w:rsidR="00C72BB1" w:rsidRPr="005D59D9" w:rsidRDefault="00C72BB1" w:rsidP="00CE0575">
            <w:r w:rsidRPr="005D59D9">
              <w:t>…</w:t>
            </w:r>
          </w:p>
        </w:tc>
        <w:tc>
          <w:tcPr>
            <w:tcW w:w="1737" w:type="dxa"/>
          </w:tcPr>
          <w:p w:rsidR="00C72BB1" w:rsidRPr="005D59D9" w:rsidRDefault="00C72BB1" w:rsidP="00CE0575">
            <w:r w:rsidRPr="005D59D9">
              <w:t>…</w:t>
            </w:r>
          </w:p>
        </w:tc>
        <w:tc>
          <w:tcPr>
            <w:tcW w:w="992" w:type="dxa"/>
          </w:tcPr>
          <w:p w:rsidR="00C72BB1" w:rsidRPr="005D59D9" w:rsidRDefault="00C72BB1" w:rsidP="00CE0575">
            <w:r w:rsidRPr="005D59D9">
              <w:t>5</w:t>
            </w:r>
          </w:p>
        </w:tc>
        <w:tc>
          <w:tcPr>
            <w:tcW w:w="993" w:type="dxa"/>
          </w:tcPr>
          <w:p w:rsidR="00C72BB1" w:rsidRPr="005D59D9" w:rsidRDefault="00C72BB1" w:rsidP="00CE0575"/>
        </w:tc>
        <w:tc>
          <w:tcPr>
            <w:tcW w:w="1716" w:type="dxa"/>
          </w:tcPr>
          <w:p w:rsidR="00C72BB1" w:rsidRPr="005D59D9" w:rsidRDefault="00C72BB1" w:rsidP="00CE0575"/>
        </w:tc>
      </w:tr>
      <w:tr w:rsidR="00C72BB1" w:rsidRPr="005D59D9" w:rsidTr="00CE0575">
        <w:tc>
          <w:tcPr>
            <w:tcW w:w="3922" w:type="dxa"/>
          </w:tcPr>
          <w:p w:rsidR="00C72BB1" w:rsidRPr="005D59D9" w:rsidRDefault="00C72BB1" w:rsidP="00CE0575"/>
        </w:tc>
        <w:tc>
          <w:tcPr>
            <w:tcW w:w="1737" w:type="dxa"/>
          </w:tcPr>
          <w:p w:rsidR="00C72BB1" w:rsidRPr="005D59D9" w:rsidRDefault="00C72BB1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C72BB1" w:rsidRPr="005D59D9" w:rsidRDefault="00C72BB1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C72BB1" w:rsidRPr="005D59D9" w:rsidRDefault="00C72BB1" w:rsidP="00CE0575"/>
          <w:p w:rsidR="00C72BB1" w:rsidRPr="005D59D9" w:rsidRDefault="00C72BB1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C72BB1" w:rsidRDefault="00C72BB1" w:rsidP="00BC29C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C72BB1" w:rsidRDefault="00C72BB1" w:rsidP="00BC29C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C72BB1" w:rsidRDefault="00C72BB1" w:rsidP="00BC29C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C72BB1" w:rsidRDefault="00C72BB1" w:rsidP="00BC29CC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C72BB1" w:rsidRDefault="00C72BB1" w:rsidP="00BC29CC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C72BB1" w:rsidRPr="003C101E" w:rsidRDefault="00C72BB1" w:rsidP="00BC29CC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C72BB1" w:rsidRPr="003C101E" w:rsidRDefault="00C72BB1" w:rsidP="00BC29CC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C72BB1" w:rsidRPr="003C101E" w:rsidRDefault="00C72BB1" w:rsidP="00BC29CC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C72BB1" w:rsidRPr="003C101E" w:rsidRDefault="00C72BB1" w:rsidP="00BC29CC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C72BB1" w:rsidRPr="003C101E" w:rsidRDefault="00C72BB1" w:rsidP="00BC29CC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C72BB1" w:rsidRPr="003C101E" w:rsidRDefault="00C72BB1" w:rsidP="00BC29CC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C72BB1" w:rsidRPr="00A21BDC" w:rsidRDefault="00C72BB1" w:rsidP="00EA4775">
      <w:pPr>
        <w:rPr>
          <w:sz w:val="24"/>
          <w:szCs w:val="24"/>
        </w:rPr>
      </w:pPr>
    </w:p>
    <w:sectPr w:rsidR="00C72BB1" w:rsidRPr="00A21BDC" w:rsidSect="00481B64">
      <w:footerReference w:type="default" r:id="rId2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616" w:rsidRDefault="007F4616" w:rsidP="003B45FF">
      <w:r>
        <w:separator/>
      </w:r>
    </w:p>
  </w:endnote>
  <w:endnote w:type="continuationSeparator" w:id="0">
    <w:p w:rsidR="007F4616" w:rsidRDefault="007F4616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BB1" w:rsidRDefault="007F4616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3C4D7D">
      <w:rPr>
        <w:noProof/>
      </w:rPr>
      <w:t>2</w:t>
    </w:r>
    <w:r>
      <w:rPr>
        <w:noProof/>
      </w:rPr>
      <w:fldChar w:fldCharType="end"/>
    </w:r>
  </w:p>
  <w:p w:rsidR="00C72BB1" w:rsidRDefault="00C72BB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616" w:rsidRDefault="007F4616" w:rsidP="003B45FF">
      <w:r>
        <w:separator/>
      </w:r>
    </w:p>
  </w:footnote>
  <w:footnote w:type="continuationSeparator" w:id="0">
    <w:p w:rsidR="007F4616" w:rsidRDefault="007F4616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8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9"/>
  </w:num>
  <w:num w:numId="5">
    <w:abstractNumId w:val="12"/>
  </w:num>
  <w:num w:numId="6">
    <w:abstractNumId w:val="5"/>
  </w:num>
  <w:num w:numId="7">
    <w:abstractNumId w:val="14"/>
  </w:num>
  <w:num w:numId="8">
    <w:abstractNumId w:val="3"/>
  </w:num>
  <w:num w:numId="9">
    <w:abstractNumId w:val="19"/>
  </w:num>
  <w:num w:numId="10">
    <w:abstractNumId w:val="6"/>
  </w:num>
  <w:num w:numId="11">
    <w:abstractNumId w:val="4"/>
  </w:num>
  <w:num w:numId="12">
    <w:abstractNumId w:val="17"/>
  </w:num>
  <w:num w:numId="13">
    <w:abstractNumId w:val="7"/>
  </w:num>
  <w:num w:numId="14">
    <w:abstractNumId w:val="15"/>
  </w:num>
  <w:num w:numId="15">
    <w:abstractNumId w:val="0"/>
  </w:num>
  <w:num w:numId="16">
    <w:abstractNumId w:val="2"/>
  </w:num>
  <w:num w:numId="17">
    <w:abstractNumId w:val="18"/>
  </w:num>
  <w:num w:numId="18">
    <w:abstractNumId w:val="10"/>
  </w:num>
  <w:num w:numId="19">
    <w:abstractNumId w:val="11"/>
  </w:num>
  <w:num w:numId="20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5D7B"/>
    <w:rsid w:val="00047C08"/>
    <w:rsid w:val="00051A49"/>
    <w:rsid w:val="0005699F"/>
    <w:rsid w:val="000577DD"/>
    <w:rsid w:val="00061200"/>
    <w:rsid w:val="0006142C"/>
    <w:rsid w:val="00065C95"/>
    <w:rsid w:val="00067882"/>
    <w:rsid w:val="00070DCE"/>
    <w:rsid w:val="000733B5"/>
    <w:rsid w:val="000775AF"/>
    <w:rsid w:val="00087507"/>
    <w:rsid w:val="000906FB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C0519"/>
    <w:rsid w:val="000C36F7"/>
    <w:rsid w:val="000D2447"/>
    <w:rsid w:val="000D4148"/>
    <w:rsid w:val="000E0F2D"/>
    <w:rsid w:val="000E7334"/>
    <w:rsid w:val="000F6DB4"/>
    <w:rsid w:val="00101C25"/>
    <w:rsid w:val="0010385E"/>
    <w:rsid w:val="0010585E"/>
    <w:rsid w:val="00110480"/>
    <w:rsid w:val="00113072"/>
    <w:rsid w:val="00114C62"/>
    <w:rsid w:val="001248AD"/>
    <w:rsid w:val="00130B6B"/>
    <w:rsid w:val="001316B9"/>
    <w:rsid w:val="001371BF"/>
    <w:rsid w:val="001403D9"/>
    <w:rsid w:val="00142895"/>
    <w:rsid w:val="001524EE"/>
    <w:rsid w:val="00162211"/>
    <w:rsid w:val="001643A6"/>
    <w:rsid w:val="001654C2"/>
    <w:rsid w:val="00170C9C"/>
    <w:rsid w:val="00170D35"/>
    <w:rsid w:val="001710D3"/>
    <w:rsid w:val="001851CD"/>
    <w:rsid w:val="0018699B"/>
    <w:rsid w:val="00190B1F"/>
    <w:rsid w:val="001A6C38"/>
    <w:rsid w:val="001C3500"/>
    <w:rsid w:val="001E1180"/>
    <w:rsid w:val="001E7DB6"/>
    <w:rsid w:val="00213DCD"/>
    <w:rsid w:val="00214321"/>
    <w:rsid w:val="00216894"/>
    <w:rsid w:val="00224725"/>
    <w:rsid w:val="0022682C"/>
    <w:rsid w:val="00233191"/>
    <w:rsid w:val="0023337E"/>
    <w:rsid w:val="00234C8C"/>
    <w:rsid w:val="00236A13"/>
    <w:rsid w:val="002436D8"/>
    <w:rsid w:val="00247251"/>
    <w:rsid w:val="0025071A"/>
    <w:rsid w:val="00255AE1"/>
    <w:rsid w:val="00260BB2"/>
    <w:rsid w:val="00263C5A"/>
    <w:rsid w:val="0027554F"/>
    <w:rsid w:val="0028114D"/>
    <w:rsid w:val="002824CC"/>
    <w:rsid w:val="00285BD3"/>
    <w:rsid w:val="00295764"/>
    <w:rsid w:val="00296BAB"/>
    <w:rsid w:val="00297987"/>
    <w:rsid w:val="002A3082"/>
    <w:rsid w:val="002A60B1"/>
    <w:rsid w:val="002C3400"/>
    <w:rsid w:val="002C38F2"/>
    <w:rsid w:val="002C7C44"/>
    <w:rsid w:val="002D0AB3"/>
    <w:rsid w:val="002D1126"/>
    <w:rsid w:val="002D150A"/>
    <w:rsid w:val="002D1B1C"/>
    <w:rsid w:val="002D672D"/>
    <w:rsid w:val="002E056D"/>
    <w:rsid w:val="002E3692"/>
    <w:rsid w:val="002F0C38"/>
    <w:rsid w:val="002F144A"/>
    <w:rsid w:val="002F320F"/>
    <w:rsid w:val="002F73EA"/>
    <w:rsid w:val="003216B2"/>
    <w:rsid w:val="0032663C"/>
    <w:rsid w:val="003267A5"/>
    <w:rsid w:val="00330C4C"/>
    <w:rsid w:val="003322AA"/>
    <w:rsid w:val="00342400"/>
    <w:rsid w:val="00347A9C"/>
    <w:rsid w:val="0035330C"/>
    <w:rsid w:val="003615D7"/>
    <w:rsid w:val="00371790"/>
    <w:rsid w:val="0037574F"/>
    <w:rsid w:val="00376E1C"/>
    <w:rsid w:val="003819F3"/>
    <w:rsid w:val="00383199"/>
    <w:rsid w:val="00392A70"/>
    <w:rsid w:val="00392EA5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C4D7D"/>
    <w:rsid w:val="003D2062"/>
    <w:rsid w:val="003D4865"/>
    <w:rsid w:val="003F4E8C"/>
    <w:rsid w:val="003F72B3"/>
    <w:rsid w:val="0040728C"/>
    <w:rsid w:val="00407A9B"/>
    <w:rsid w:val="00407C35"/>
    <w:rsid w:val="004104CB"/>
    <w:rsid w:val="00412D2C"/>
    <w:rsid w:val="00420174"/>
    <w:rsid w:val="00421FE7"/>
    <w:rsid w:val="00422F7F"/>
    <w:rsid w:val="00430445"/>
    <w:rsid w:val="00441788"/>
    <w:rsid w:val="00442DB2"/>
    <w:rsid w:val="0045143F"/>
    <w:rsid w:val="004556C5"/>
    <w:rsid w:val="00455A36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90205"/>
    <w:rsid w:val="0049032A"/>
    <w:rsid w:val="00497041"/>
    <w:rsid w:val="004B7ADB"/>
    <w:rsid w:val="004D56B6"/>
    <w:rsid w:val="004D73F4"/>
    <w:rsid w:val="004E0056"/>
    <w:rsid w:val="004E1796"/>
    <w:rsid w:val="005008E5"/>
    <w:rsid w:val="0050211B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62C8"/>
    <w:rsid w:val="00577339"/>
    <w:rsid w:val="00582166"/>
    <w:rsid w:val="0058665F"/>
    <w:rsid w:val="005870E0"/>
    <w:rsid w:val="0059356D"/>
    <w:rsid w:val="005A490F"/>
    <w:rsid w:val="005A4CEC"/>
    <w:rsid w:val="005A58F6"/>
    <w:rsid w:val="005C116B"/>
    <w:rsid w:val="005C3A1C"/>
    <w:rsid w:val="005C41BF"/>
    <w:rsid w:val="005C6D88"/>
    <w:rsid w:val="005D21F8"/>
    <w:rsid w:val="005D59D9"/>
    <w:rsid w:val="005E0395"/>
    <w:rsid w:val="005F0DBF"/>
    <w:rsid w:val="005F33F2"/>
    <w:rsid w:val="005F730F"/>
    <w:rsid w:val="00601843"/>
    <w:rsid w:val="006048B0"/>
    <w:rsid w:val="00606B6A"/>
    <w:rsid w:val="006075C8"/>
    <w:rsid w:val="00612FB6"/>
    <w:rsid w:val="00613DA9"/>
    <w:rsid w:val="00617BF9"/>
    <w:rsid w:val="00625434"/>
    <w:rsid w:val="00637195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57A4"/>
    <w:rsid w:val="00696F8D"/>
    <w:rsid w:val="006A5E23"/>
    <w:rsid w:val="006B0F6D"/>
    <w:rsid w:val="006B45D7"/>
    <w:rsid w:val="006B75F2"/>
    <w:rsid w:val="006C1858"/>
    <w:rsid w:val="006C34DB"/>
    <w:rsid w:val="006C3632"/>
    <w:rsid w:val="006C7502"/>
    <w:rsid w:val="006D2648"/>
    <w:rsid w:val="006D3E02"/>
    <w:rsid w:val="006D4BF3"/>
    <w:rsid w:val="006E2217"/>
    <w:rsid w:val="006E3A26"/>
    <w:rsid w:val="006F0C3A"/>
    <w:rsid w:val="006F545A"/>
    <w:rsid w:val="00702220"/>
    <w:rsid w:val="0070446A"/>
    <w:rsid w:val="00705411"/>
    <w:rsid w:val="00707FCB"/>
    <w:rsid w:val="00710BEC"/>
    <w:rsid w:val="00711AB5"/>
    <w:rsid w:val="00720EE8"/>
    <w:rsid w:val="00724D3C"/>
    <w:rsid w:val="007252F9"/>
    <w:rsid w:val="0072661D"/>
    <w:rsid w:val="00731060"/>
    <w:rsid w:val="00731E76"/>
    <w:rsid w:val="007426F3"/>
    <w:rsid w:val="00745A81"/>
    <w:rsid w:val="0075012C"/>
    <w:rsid w:val="00750A48"/>
    <w:rsid w:val="00751CB9"/>
    <w:rsid w:val="00752634"/>
    <w:rsid w:val="00754C3E"/>
    <w:rsid w:val="00773DBC"/>
    <w:rsid w:val="0078060B"/>
    <w:rsid w:val="007845E2"/>
    <w:rsid w:val="007910C6"/>
    <w:rsid w:val="00791DBB"/>
    <w:rsid w:val="00793E14"/>
    <w:rsid w:val="0079452B"/>
    <w:rsid w:val="007A69E4"/>
    <w:rsid w:val="007B7631"/>
    <w:rsid w:val="007C1508"/>
    <w:rsid w:val="007D0DE7"/>
    <w:rsid w:val="007D65C3"/>
    <w:rsid w:val="007D6E55"/>
    <w:rsid w:val="007E248A"/>
    <w:rsid w:val="007E66CA"/>
    <w:rsid w:val="007F4616"/>
    <w:rsid w:val="007F7580"/>
    <w:rsid w:val="008032B7"/>
    <w:rsid w:val="0080346C"/>
    <w:rsid w:val="00811B09"/>
    <w:rsid w:val="00817056"/>
    <w:rsid w:val="008208E1"/>
    <w:rsid w:val="008273F1"/>
    <w:rsid w:val="00830628"/>
    <w:rsid w:val="008538C8"/>
    <w:rsid w:val="00871EAD"/>
    <w:rsid w:val="00877129"/>
    <w:rsid w:val="00885845"/>
    <w:rsid w:val="0088722D"/>
    <w:rsid w:val="00891131"/>
    <w:rsid w:val="00893DB7"/>
    <w:rsid w:val="00893EC4"/>
    <w:rsid w:val="00897C9C"/>
    <w:rsid w:val="008A0D65"/>
    <w:rsid w:val="008A32CC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8F5A75"/>
    <w:rsid w:val="00902944"/>
    <w:rsid w:val="00921C5F"/>
    <w:rsid w:val="00922F47"/>
    <w:rsid w:val="0092460C"/>
    <w:rsid w:val="00927AEE"/>
    <w:rsid w:val="009308DC"/>
    <w:rsid w:val="009314D2"/>
    <w:rsid w:val="00931C64"/>
    <w:rsid w:val="00941333"/>
    <w:rsid w:val="00943869"/>
    <w:rsid w:val="0094410E"/>
    <w:rsid w:val="00952329"/>
    <w:rsid w:val="0095375A"/>
    <w:rsid w:val="00960398"/>
    <w:rsid w:val="00963615"/>
    <w:rsid w:val="00967133"/>
    <w:rsid w:val="009740CF"/>
    <w:rsid w:val="00974A1F"/>
    <w:rsid w:val="00980B23"/>
    <w:rsid w:val="00983D8A"/>
    <w:rsid w:val="00987AEE"/>
    <w:rsid w:val="009A6D41"/>
    <w:rsid w:val="009B097A"/>
    <w:rsid w:val="009B3B98"/>
    <w:rsid w:val="009C6636"/>
    <w:rsid w:val="009D06F7"/>
    <w:rsid w:val="009D0B01"/>
    <w:rsid w:val="009E2CFD"/>
    <w:rsid w:val="009E4932"/>
    <w:rsid w:val="009E50CF"/>
    <w:rsid w:val="009F7FE5"/>
    <w:rsid w:val="00A003E1"/>
    <w:rsid w:val="00A07C43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7074B"/>
    <w:rsid w:val="00A7591A"/>
    <w:rsid w:val="00A81D51"/>
    <w:rsid w:val="00A90889"/>
    <w:rsid w:val="00AA2245"/>
    <w:rsid w:val="00AA4BD1"/>
    <w:rsid w:val="00AB3D0C"/>
    <w:rsid w:val="00AD31D3"/>
    <w:rsid w:val="00AE02B0"/>
    <w:rsid w:val="00AE63C6"/>
    <w:rsid w:val="00AE7FB9"/>
    <w:rsid w:val="00AF6593"/>
    <w:rsid w:val="00B0109D"/>
    <w:rsid w:val="00B03911"/>
    <w:rsid w:val="00B0397B"/>
    <w:rsid w:val="00B04328"/>
    <w:rsid w:val="00B05FD4"/>
    <w:rsid w:val="00B06B29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39FC"/>
    <w:rsid w:val="00B450E1"/>
    <w:rsid w:val="00B46FA8"/>
    <w:rsid w:val="00B52063"/>
    <w:rsid w:val="00B56F57"/>
    <w:rsid w:val="00B609F9"/>
    <w:rsid w:val="00B642E0"/>
    <w:rsid w:val="00B65466"/>
    <w:rsid w:val="00B74288"/>
    <w:rsid w:val="00B820CC"/>
    <w:rsid w:val="00B87F83"/>
    <w:rsid w:val="00B933E3"/>
    <w:rsid w:val="00B93986"/>
    <w:rsid w:val="00B96516"/>
    <w:rsid w:val="00B96E20"/>
    <w:rsid w:val="00BB1B65"/>
    <w:rsid w:val="00BB6D3B"/>
    <w:rsid w:val="00BB7D1A"/>
    <w:rsid w:val="00BC11B4"/>
    <w:rsid w:val="00BC29CC"/>
    <w:rsid w:val="00BC438C"/>
    <w:rsid w:val="00BC538C"/>
    <w:rsid w:val="00BC6355"/>
    <w:rsid w:val="00BC65E6"/>
    <w:rsid w:val="00BD1FE1"/>
    <w:rsid w:val="00BD4BF5"/>
    <w:rsid w:val="00BD6038"/>
    <w:rsid w:val="00BD65A1"/>
    <w:rsid w:val="00BD6CA6"/>
    <w:rsid w:val="00BF21C4"/>
    <w:rsid w:val="00BF5016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4527F"/>
    <w:rsid w:val="00C478FA"/>
    <w:rsid w:val="00C51041"/>
    <w:rsid w:val="00C52DC8"/>
    <w:rsid w:val="00C65057"/>
    <w:rsid w:val="00C657E0"/>
    <w:rsid w:val="00C72BB1"/>
    <w:rsid w:val="00C745FE"/>
    <w:rsid w:val="00C964BB"/>
    <w:rsid w:val="00CA4FC5"/>
    <w:rsid w:val="00CB090A"/>
    <w:rsid w:val="00CC1FE0"/>
    <w:rsid w:val="00CC54A4"/>
    <w:rsid w:val="00CC5910"/>
    <w:rsid w:val="00CD2C60"/>
    <w:rsid w:val="00CD5653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24A64"/>
    <w:rsid w:val="00D335EC"/>
    <w:rsid w:val="00D35DDA"/>
    <w:rsid w:val="00D40ACA"/>
    <w:rsid w:val="00D45DA1"/>
    <w:rsid w:val="00D46DF7"/>
    <w:rsid w:val="00D61A77"/>
    <w:rsid w:val="00D62348"/>
    <w:rsid w:val="00D62A66"/>
    <w:rsid w:val="00D64601"/>
    <w:rsid w:val="00D76D9D"/>
    <w:rsid w:val="00D86476"/>
    <w:rsid w:val="00D918FF"/>
    <w:rsid w:val="00D94966"/>
    <w:rsid w:val="00DA3575"/>
    <w:rsid w:val="00DB1A40"/>
    <w:rsid w:val="00DC093A"/>
    <w:rsid w:val="00DC0A75"/>
    <w:rsid w:val="00DC6C86"/>
    <w:rsid w:val="00DC7AF3"/>
    <w:rsid w:val="00DD131E"/>
    <w:rsid w:val="00DD462E"/>
    <w:rsid w:val="00DD7437"/>
    <w:rsid w:val="00DE75AE"/>
    <w:rsid w:val="00DF3192"/>
    <w:rsid w:val="00DF3956"/>
    <w:rsid w:val="00DF5A85"/>
    <w:rsid w:val="00DF6D2A"/>
    <w:rsid w:val="00E01862"/>
    <w:rsid w:val="00E17449"/>
    <w:rsid w:val="00E22C60"/>
    <w:rsid w:val="00E31043"/>
    <w:rsid w:val="00E36807"/>
    <w:rsid w:val="00E376AC"/>
    <w:rsid w:val="00E40E3D"/>
    <w:rsid w:val="00E413E9"/>
    <w:rsid w:val="00E433B3"/>
    <w:rsid w:val="00E439C6"/>
    <w:rsid w:val="00E52283"/>
    <w:rsid w:val="00E5541F"/>
    <w:rsid w:val="00E67CAF"/>
    <w:rsid w:val="00E7091E"/>
    <w:rsid w:val="00E72E40"/>
    <w:rsid w:val="00E74D47"/>
    <w:rsid w:val="00E750E1"/>
    <w:rsid w:val="00E8187C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F175F"/>
    <w:rsid w:val="00EF3048"/>
    <w:rsid w:val="00EF3DEA"/>
    <w:rsid w:val="00EF7046"/>
    <w:rsid w:val="00F00D40"/>
    <w:rsid w:val="00F07E29"/>
    <w:rsid w:val="00F1410D"/>
    <w:rsid w:val="00F17043"/>
    <w:rsid w:val="00F20871"/>
    <w:rsid w:val="00F21AB8"/>
    <w:rsid w:val="00F314A1"/>
    <w:rsid w:val="00F3166A"/>
    <w:rsid w:val="00F34A40"/>
    <w:rsid w:val="00F43E0D"/>
    <w:rsid w:val="00F46E78"/>
    <w:rsid w:val="00F50A50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B0AAA"/>
    <w:rsid w:val="00FB36E7"/>
    <w:rsid w:val="00FC6498"/>
    <w:rsid w:val="00FD1A82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BC29CC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050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0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5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duma.gov.ru" TargetMode="External"/><Relationship Id="rId18" Type="http://schemas.openxmlformats.org/officeDocument/2006/relationships/hyperlink" Target="http://www.rusarchives.ru" TargetMode="External"/><Relationship Id="rId26" Type="http://schemas.openxmlformats.org/officeDocument/2006/relationships/hyperlink" Target="http://www.csr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garant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overnment.ru" TargetMode="External"/><Relationship Id="rId17" Type="http://schemas.openxmlformats.org/officeDocument/2006/relationships/hyperlink" Target="http://www.onlinegazeta.info" TargetMode="External"/><Relationship Id="rId25" Type="http://schemas.openxmlformats.org/officeDocument/2006/relationships/hyperlink" Target="http://government.e-rus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on.gov.ru" TargetMode="External"/><Relationship Id="rId20" Type="http://schemas.openxmlformats.org/officeDocument/2006/relationships/hyperlink" Target="http://dic.academic.ru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resident.kremlin.ru" TargetMode="External"/><Relationship Id="rId24" Type="http://schemas.openxmlformats.org/officeDocument/2006/relationships/hyperlink" Target="http://www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sl.ru" TargetMode="External"/><Relationship Id="rId23" Type="http://schemas.openxmlformats.org/officeDocument/2006/relationships/hyperlink" Target="http://www.pedagogika-rao.ru/journals/2018/12/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nasledie.enip.ra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ed.gov.ru" TargetMode="External"/><Relationship Id="rId22" Type="http://schemas.openxmlformats.org/officeDocument/2006/relationships/hyperlink" Target="http://www.consultant.ru" TargetMode="External"/><Relationship Id="rId27" Type="http://schemas.openxmlformats.org/officeDocument/2006/relationships/hyperlink" Target="http://www.psychological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42</Pages>
  <Words>10431</Words>
  <Characters>59460</Characters>
  <Application>Microsoft Office Word</Application>
  <DocSecurity>0</DocSecurity>
  <Lines>495</Lines>
  <Paragraphs>139</Paragraphs>
  <ScaleCrop>false</ScaleCrop>
  <Company>Krokoz™</Company>
  <LinksUpToDate>false</LinksUpToDate>
  <CharactersWithSpaces>69752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73</cp:revision>
  <cp:lastPrinted>2016-11-25T07:14:00Z</cp:lastPrinted>
  <dcterms:created xsi:type="dcterms:W3CDTF">2021-05-04T10:23:00Z</dcterms:created>
  <dcterms:modified xsi:type="dcterms:W3CDTF">2022-09-09T10:59:00Z</dcterms:modified>
</cp:coreProperties>
</file>